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«05»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Солдатенко Т.П.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4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С.Г. Дойников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научно-техническому развитию - первый заместитель генерального конструктора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С.В. Друзин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Генеральный конструктор - заместитель генерального директора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П.А. Созинов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В.И. Добридень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подготовка опытной эксплуатации СЭД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провести обучение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суханов 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Все подготовлено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Петров А.В. Иванов В.П.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Суханов С. Н.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подготовить АРМ пользователей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суханов 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лорплорп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Иванов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Петров П. Г. (ДУК)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бтч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Начальник отдела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Т.П. Солдатенко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