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6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Шайнога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Главный специалист по внедрению автоматизированных систем управления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Н.В. Артонкина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к ОЭ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Миносянц А.Ю.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 обучении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Миносянц А.Ю.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 подготовительные работы выполнены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Коваль А.Г., 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АРМ работников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работников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Джепа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Провести обучение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