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8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Шайнога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П.Г. Петров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Н.В. Смирнов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С.Г. Дойников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Необходимость проведения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Проработать программу обучения сотрудников 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Петров П.Г.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СЭД в работу КОнцерна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Коваль А.Г., 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приказ о поведении ОЭ СЭД  TESSA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 П.Г.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Предложены пункты программы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Коваль А.Г. Дойников С.Г.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