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финансовый специалист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Ю.Д. Айзатуллова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проектов по оптимизации интегрированной структуры Концерна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Д.Ю. Абрамов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Э.В. Авдеев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Старший менеджер-инженер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Л.Ю. Аньшакова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оэ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петя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цйы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петя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все хорошо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аня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06.10.2020.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Абдрахманов Ф. Х.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добавить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цйы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ы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ц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