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«05»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5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В.И. Шайнога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подготовка к ОЭ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миносянц А.Ю.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 обучении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миносянц А.Ю.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 подготовительные работы выполнены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Коваль А.Г. Джепа Д.С.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Проести обучение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Джепа Д.С.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