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Главный инспектор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С.Н. Абраменков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пукппп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>рпкфпапывп</w:t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1.1	.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Исполнители: Абдрахманов Ф. Х.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ывппып</w:t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Генеральный директор ДО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Ф.Х.(.Н. Абдрахманов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