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«06»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Абдрахманов Ф.Х.(.Н.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1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Главный инспектор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С.Н. Абраменков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пукппп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ыпцпцпп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ыпцпцпп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руфкрнеорыкер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рпкфпапывп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Абдрахманов Ф. Х.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ывппып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Генеральный директор ДО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Ф.Х.(.Н. Абдрахманов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