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Ключникова Олега Валентиновича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09 октября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Ключникова Олега Валентиновича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