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118" w:rsidRPr="000D6AA7" w:rsidRDefault="00B86118" w:rsidP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="000D6AA7" w:rsidRPr="00C243B2" w:rsidTr="000D6AA7">
        <w:tc>
          <w:tcPr>
            <w:tcW w:w="629" w:type="dxa"/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0D6AA7" w:rsidRPr="0041433B" w:rsidRDefault="000D6AA7" w:rsidP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«12»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118" w:rsidRPr="000D6AA7" w:rsidRDefault="00B86118" w:rsidP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="00B86118" w:rsidRPr="000D6AA7" w:rsidRDefault="00B86118" w:rsidP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Протокол совещания РГ</w:t>
      </w:r>
    </w:p>
    <w:p w:rsidR="00B86118" w:rsidRPr="000D6AA7" w:rsidRDefault="00B86118" w:rsidP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Председательствующий – Коваль А.Г.</w:t>
      </w:r>
    </w:p>
    <w:p w:rsidR="00B86118" w:rsidRPr="000D6AA7" w:rsidRDefault="00B86118" w:rsidP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Присутствовали: 5 человек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="00B86118" w:rsidRPr="000D6AA7" w:rsidTr="003924E5">
        <w:tc>
          <w:tcPr>
            <w:tcW w:w="6487" w:type="dxa"/>
            <w:vAlign w:val="bottom"/>
          </w:tcPr>
          <w:p w:rsidR="00B86118" w:rsidRPr="00567AE6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7AE6">
              <w:rPr>
                <w:rFonts w:ascii="Times New Roman" w:hAnsi="Times New Roman" w:cs="Times New Roman"/>
                <w:sz w:val="24"/>
                <w:szCs w:val="24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А.Г. Коваль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567AE6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7AE6">
              <w:rPr>
                <w:rFonts w:ascii="Times New Roman" w:hAnsi="Times New Roman" w:cs="Times New Roman"/>
                <w:sz w:val="24"/>
                <w:szCs w:val="24"/>
              </w:rPr>
              <w:t>Специалист технологического обеспечения системы электронного документооборота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А.Ю. Крылосова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Руководитель аппарата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Д.С. Джепа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Начальник отдела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А.Ю. Миносьянц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Руководитель направления электронного документооборота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Е.А. Филяев</w:t>
            </w:r>
          </w:p>
        </w:tc>
      </w:tr>
    </w:tbl>
    <w:p w:rsidR="00B86118" w:rsidRPr="000D6AA7" w:rsidRDefault="00B86118" w:rsidP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RPr="000D6AA7" w:rsidTr="000A239F">
        <w:trPr>
          <w:trHeight w:val="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67AE6">
              <w:rPr>
                <w:rFonts w:ascii="Times New Roman" w:hAnsi="Times New Roman" w:cs="Times New Roman"/>
                <w:sz w:val="24"/>
                <w:szCs w:val="24"/>
              </w:rPr>
              <w:t>о подготовке в ОЭ</w:t>
            </w:r>
          </w:p>
          <w:p w:rsidR="00B86118" w:rsidRPr="000D6AA7" w:rsidRDefault="000D6AA7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 w:rsidRPr="00567AE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Миносьянц А.Ю.</w:t>
            </w:r>
          </w:p>
        </w:tc>
      </w:tr>
      <w:tr w:rsidR="00B86118" w:rsidRPr="000D6AA7" w:rsidTr="000A239F">
        <w:trPr>
          <w:trHeight w:val="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67AE6">
              <w:rPr>
                <w:rFonts w:ascii="Times New Roman" w:hAnsi="Times New Roman" w:cs="Times New Roman"/>
                <w:sz w:val="24"/>
                <w:szCs w:val="24"/>
              </w:rPr>
              <w:t>Провнедение обучения</w:t>
            </w:r>
          </w:p>
          <w:p w:rsidR="00B86118" w:rsidRPr="000D6AA7" w:rsidRDefault="000D6AA7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 w:rsidRPr="00567AE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Джепа Д.С.</w:t>
            </w:r>
          </w:p>
        </w:tc>
      </w:tr>
    </w:tbl>
    <w:p w:rsidR="00B86118" w:rsidRPr="000D6AA7" w:rsidRDefault="00B86118" w:rsidP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RPr="000D6AA7" w:rsidTr="000A239F">
        <w:trPr>
          <w:trHeight w:val="1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Миносьянц А.Ю.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Подготовительные работы проведены</w:t>
            </w:r>
          </w:p>
          <w:p w:rsid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="00106343"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615DFC" w:rsidRDefault="00567AE6" w:rsidP="00615DFC">
            <w:pPr>
              <w:pStyle w:val="ConsPlusNonformat"/>
              <w:numPr>
                <w:ilvl w:val="1"/>
                <w:numId w:val="34"/>
              </w:numPr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AE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правки правки </w:t>
            </w:r>
          </w:p>
          <w:p w:rsidR="00B86118" w:rsidRPr="000D6AA7" w:rsidRDefault="00615DFC" w:rsidP="00615DFC">
            <w:pPr>
              <w:pStyle w:val="ConsPlusNonformat"/>
              <w:numPr>
                <w:ilvl w:val="1"/>
                <w:numId w:val="34"/>
              </w:numPr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правки 2</w:t>
            </w:r>
            <w:bookmarkStart w:id="0" w:name="_GoBack"/>
            <w:bookmarkEnd w:id="0"/>
            <w:r w:rsidR="00B86118">
              <w:br/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Исполнители: Суханов С. Н. (ДИТС)</w:t>
            </w:r>
            <w:r w:rsidR="00B86118">
              <w:br/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Подготовить АРМ пользователей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118" w:rsidRPr="000D6AA7" w:rsidTr="000A239F">
        <w:trPr>
          <w:trHeight w:val="1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Джепа Д.С.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Всех работников Концерна обучить </w:t>
            </w:r>
          </w:p>
          <w:p w:rsid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РЕШИЛИ (ПОСТАНОВИЛИ)</w:t>
            </w:r>
            <w:r w:rsidR="00106343"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Срок: 19.10.2020.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Исполнители: Миносьянц А. Ю. (ДСР)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Организовать обучение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118" w:rsidRPr="000D6AA7" w:rsidRDefault="00B86118" w:rsidP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="000D6AA7" w:rsidRPr="0041433B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>А.Г. Коваль</w:t>
            </w:r>
          </w:p>
        </w:tc>
      </w:tr>
    </w:tbl>
    <w:p w:rsidR="00B86118" w:rsidRPr="000D6AA7" w:rsidRDefault="00B86118" w:rsidP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="00B86118" w:rsidRPr="000D6AA7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FF4" w:rsidRDefault="00453FF4" w:rsidP="00F33C49">
      <w:r>
        <w:separator/>
      </w:r>
    </w:p>
  </w:endnote>
  <w:endnote w:type="continuationSeparator" w:id="0">
    <w:p w:rsidR="00453FF4" w:rsidRDefault="00453FF4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FF4" w:rsidRDefault="00453FF4" w:rsidP="00F33C49">
      <w:r>
        <w:separator/>
      </w:r>
    </w:p>
  </w:footnote>
  <w:footnote w:type="continuationSeparator" w:id="0">
    <w:p w:rsidR="00453FF4" w:rsidRDefault="00453FF4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D56F5"/>
    <w:multiLevelType w:val="multilevel"/>
    <w:tmpl w:val="5FC2F326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11"/>
  </w:num>
  <w:num w:numId="4">
    <w:abstractNumId w:val="19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7"/>
  </w:num>
  <w:num w:numId="10">
    <w:abstractNumId w:val="33"/>
  </w:num>
  <w:num w:numId="11">
    <w:abstractNumId w:val="22"/>
  </w:num>
  <w:num w:numId="12">
    <w:abstractNumId w:val="30"/>
  </w:num>
  <w:num w:numId="13">
    <w:abstractNumId w:val="3"/>
  </w:num>
  <w:num w:numId="14">
    <w:abstractNumId w:val="24"/>
  </w:num>
  <w:num w:numId="15">
    <w:abstractNumId w:val="4"/>
  </w:num>
  <w:num w:numId="16">
    <w:abstractNumId w:val="23"/>
  </w:num>
  <w:num w:numId="17">
    <w:abstractNumId w:val="28"/>
  </w:num>
  <w:num w:numId="18">
    <w:abstractNumId w:val="32"/>
  </w:num>
  <w:num w:numId="19">
    <w:abstractNumId w:val="31"/>
  </w:num>
  <w:num w:numId="20">
    <w:abstractNumId w:val="25"/>
  </w:num>
  <w:num w:numId="21">
    <w:abstractNumId w:val="10"/>
  </w:num>
  <w:num w:numId="22">
    <w:abstractNumId w:val="14"/>
  </w:num>
  <w:num w:numId="23">
    <w:abstractNumId w:val="12"/>
  </w:num>
  <w:num w:numId="24">
    <w:abstractNumId w:val="29"/>
  </w:num>
  <w:num w:numId="25">
    <w:abstractNumId w:val="0"/>
  </w:num>
  <w:num w:numId="26">
    <w:abstractNumId w:val="20"/>
  </w:num>
  <w:num w:numId="27">
    <w:abstractNumId w:val="5"/>
  </w:num>
  <w:num w:numId="28">
    <w:abstractNumId w:val="16"/>
  </w:num>
  <w:num w:numId="29">
    <w:abstractNumId w:val="27"/>
  </w:num>
  <w:num w:numId="30">
    <w:abstractNumId w:val="21"/>
  </w:num>
  <w:num w:numId="31">
    <w:abstractNumId w:val="9"/>
  </w:num>
  <w:num w:numId="32">
    <w:abstractNumId w:val="2"/>
  </w:num>
  <w:num w:numId="33">
    <w:abstractNumId w:val="8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53FF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67AE6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5DFC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4831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5384C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teacher</cp:lastModifiedBy>
  <cp:revision>33</cp:revision>
  <cp:lastPrinted>2017-01-12T06:56:00Z</cp:lastPrinted>
  <dcterms:created xsi:type="dcterms:W3CDTF">2017-08-30T09:17:00Z</dcterms:created>
  <dcterms:modified xsi:type="dcterms:W3CDTF">2020-10-12T12:44:00Z</dcterms:modified>
  <cp:category>Шаблоны</cp:category>
</cp:coreProperties>
</file>