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Акимов А.В.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5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центра -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Ю.А. Коган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директора департамента - начальник службы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В.Ф. Шевченко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Н.А.С. Иванов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подготовке 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Шевченко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ход работ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Шевченко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ттидь ывбйзи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жфкиекрй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20.10.2020.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АРМ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лдргрплео\хщ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з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мино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директора департамента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А.В. Акимов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