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5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Р.А. Сорочкин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Е.А. Филяев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 ПОДГОТОВКЕ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Айзатуллова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Айзатуллова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Подготовительные работы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Суханов С. Н.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Подготовить автоматизироанные рабочие места пользователей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