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«14»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совещания РГ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Крылосова А.Ю.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13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1.Д. Ученик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1.Д. Ученик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Обучение работ в СЭД Tessa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обучсения подготовлена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14.10.2020.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Крылосова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обучение согласно программе обучения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А.Ю. Крылосова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