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6898" w:rsidRDefault="00696898">
      <w:pPr>
        <w:rPr>
          <w:i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211"/>
        <w:gridCol w:w="5351"/>
      </w:tblGrid>
      <w:tr w:rsidR="00696898" w:rsidTr="00351C11">
        <w:trPr>
          <w:trHeight w:val="9526"/>
        </w:trPr>
        <w:tc>
          <w:tcPr>
            <w:tcW w:w="5211" w:type="dxa"/>
            <w:vAlign w:val="center"/>
          </w:tcPr>
          <w:p w:rsidR="00696898" w:rsidRDefault="00351C11" w:rsidP="00696898">
            <w:pPr>
              <w:jc w:val="center"/>
            </w:pPr>
            <w:r>
              <w:object w:dxaOrig="6000" w:dyaOrig="325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9.15pt;height:97.35pt" o:ole="">
                  <v:imagedata r:id="rId5" o:title=""/>
                </v:shape>
                <o:OLEObject Type="Embed" ProgID="PBrush" ShapeID="_x0000_i1025" DrawAspect="Content" ObjectID="_1659187274" r:id="rId6"/>
              </w:object>
            </w:r>
          </w:p>
          <w:p w:rsidR="00696898" w:rsidRDefault="00696898" w:rsidP="00696898">
            <w:pPr>
              <w:jc w:val="center"/>
            </w:pPr>
          </w:p>
          <w:p w:rsidR="00351C11" w:rsidRDefault="00351C11" w:rsidP="00696898">
            <w:pPr>
              <w:jc w:val="center"/>
            </w:pPr>
          </w:p>
          <w:p w:rsidR="00696898" w:rsidRDefault="00696898" w:rsidP="00696898">
            <w:pPr>
              <w:jc w:val="center"/>
            </w:pPr>
          </w:p>
          <w:p w:rsidR="00696898" w:rsidRDefault="00351C11" w:rsidP="00696898">
            <w:pPr>
              <w:jc w:val="center"/>
            </w:pPr>
            <w:r>
              <w:object w:dxaOrig="6915" w:dyaOrig="6420">
                <v:shape id="_x0000_i1026" type="#_x0000_t75" style="width:224.65pt;height:207.95pt" o:ole="">
                  <v:imagedata r:id="rId7" o:title=""/>
                </v:shape>
                <o:OLEObject Type="Embed" ProgID="PBrush" ShapeID="_x0000_i1026" DrawAspect="Content" ObjectID="_1659187275" r:id="rId8"/>
              </w:object>
            </w:r>
          </w:p>
          <w:p w:rsidR="00696898" w:rsidRDefault="00696898" w:rsidP="00696898">
            <w:pPr>
              <w:jc w:val="center"/>
            </w:pPr>
          </w:p>
          <w:p w:rsidR="00696898" w:rsidRDefault="00696898" w:rsidP="00696898">
            <w:pPr>
              <w:jc w:val="center"/>
            </w:pPr>
          </w:p>
          <w:p w:rsidR="00696898" w:rsidRDefault="00696898" w:rsidP="00696898">
            <w:pPr>
              <w:jc w:val="center"/>
            </w:pPr>
          </w:p>
          <w:p w:rsidR="00696898" w:rsidRDefault="00696898" w:rsidP="00696898">
            <w:pPr>
              <w:jc w:val="center"/>
            </w:pPr>
          </w:p>
          <w:p w:rsidR="00696898" w:rsidRDefault="00696898" w:rsidP="00696898">
            <w:pPr>
              <w:jc w:val="center"/>
            </w:pPr>
          </w:p>
          <w:p w:rsidR="00696898" w:rsidRDefault="00696898" w:rsidP="00696898">
            <w:pPr>
              <w:jc w:val="center"/>
            </w:pPr>
          </w:p>
          <w:p w:rsidR="00696898" w:rsidRDefault="00696898" w:rsidP="00696898">
            <w:pPr>
              <w:jc w:val="center"/>
            </w:pPr>
          </w:p>
          <w:p w:rsidR="00696898" w:rsidRDefault="00696898" w:rsidP="00696898">
            <w:pPr>
              <w:jc w:val="center"/>
            </w:pPr>
          </w:p>
          <w:p w:rsidR="00696898" w:rsidRDefault="00696898" w:rsidP="00696898">
            <w:pPr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5351" w:type="dxa"/>
          </w:tcPr>
          <w:p w:rsidR="00351C11" w:rsidRDefault="00351C11" w:rsidP="006968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4"/>
                <w:szCs w:val="24"/>
              </w:rPr>
            </w:pPr>
          </w:p>
          <w:p w:rsidR="00696898" w:rsidRDefault="00696898" w:rsidP="006968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4"/>
                <w:szCs w:val="24"/>
              </w:rPr>
            </w:pPr>
            <w:r w:rsidRPr="00696898"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4"/>
                <w:szCs w:val="24"/>
              </w:rPr>
              <w:t xml:space="preserve">Продукция немецкой фирмы HINZ&amp;KUNST в стиле </w:t>
            </w:r>
            <w:proofErr w:type="spellStart"/>
            <w:r w:rsidRPr="00696898"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4"/>
                <w:szCs w:val="24"/>
              </w:rPr>
              <w:t>Hi-Tech</w:t>
            </w:r>
            <w:proofErr w:type="spellEnd"/>
            <w:r w:rsidRPr="00696898"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4"/>
                <w:szCs w:val="24"/>
              </w:rPr>
              <w:t xml:space="preserve"> является воплощением с юмором сцен из реальной жизни. </w:t>
            </w:r>
          </w:p>
          <w:p w:rsidR="00696898" w:rsidRPr="00696898" w:rsidRDefault="00696898" w:rsidP="0069689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4"/>
                <w:szCs w:val="24"/>
              </w:rPr>
            </w:pPr>
            <w:r w:rsidRPr="00696898"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4"/>
                <w:szCs w:val="24"/>
              </w:rPr>
              <w:t xml:space="preserve">Автор коллекций, потрясающий немецкий дизайнер и скульптор по металлу - Гюнтер </w:t>
            </w:r>
            <w:proofErr w:type="spellStart"/>
            <w:r w:rsidRPr="00696898"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4"/>
                <w:szCs w:val="24"/>
              </w:rPr>
              <w:t>Шольц</w:t>
            </w:r>
            <w:proofErr w:type="spellEnd"/>
            <w:r w:rsidRPr="00696898"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4"/>
                <w:szCs w:val="24"/>
              </w:rPr>
              <w:t>! Именно он когда-то придумал собрать смешного человечка из металлических палочек, сварочных болтов и гаек. И пусть вас не смущают такие нетрадиционные материалы. Благодаря им статуэтки HINZ&amp;KUNST выглядят оч</w:t>
            </w:r>
            <w:bookmarkStart w:id="0" w:name="_GoBack"/>
            <w:bookmarkEnd w:id="0"/>
            <w:r w:rsidRPr="00696898"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4"/>
                <w:szCs w:val="24"/>
              </w:rPr>
              <w:t xml:space="preserve">ень необычно. Технология производства суперсовременная - специально разработанный сплав металлов, обработка лазером, наполовину ручная работа над каждым человечком обеспечивают настоящее немецкое качество. Металл не сгибается, не ржавеет и не темнеет от времени, внешний вид сохраняется долгие годы. </w:t>
            </w:r>
          </w:p>
          <w:p w:rsidR="00696898" w:rsidRDefault="00696898" w:rsidP="00696898">
            <w:pPr>
              <w:spacing w:line="360" w:lineRule="auto"/>
              <w:jc w:val="both"/>
              <w:rPr>
                <w:i/>
                <w:sz w:val="24"/>
                <w:szCs w:val="24"/>
              </w:rPr>
            </w:pPr>
            <w:r w:rsidRPr="00696898">
              <w:rPr>
                <w:rFonts w:ascii="Times New Roman" w:hAnsi="Times New Roman" w:cs="Times New Roman"/>
                <w:b/>
                <w:i/>
                <w:color w:val="17365D" w:themeColor="text2" w:themeShade="BF"/>
                <w:sz w:val="24"/>
                <w:szCs w:val="24"/>
              </w:rPr>
              <w:t>Композиции HINZ&amp;KUNST будут отличным сувениром для людей с чувством юмора, они уместно смотрятся и на рабочем столе в офисе, и дома на полке.</w:t>
            </w:r>
          </w:p>
        </w:tc>
      </w:tr>
    </w:tbl>
    <w:p w:rsidR="009768F0" w:rsidRDefault="009768F0">
      <w:pPr>
        <w:rPr>
          <w:i/>
          <w:sz w:val="24"/>
          <w:szCs w:val="24"/>
        </w:rPr>
      </w:pPr>
    </w:p>
    <w:p w:rsidR="00A62908" w:rsidRPr="00E607EC" w:rsidRDefault="009768F0">
      <w:hyperlink r:id="rId9" w:history="1"/>
    </w:p>
    <w:sectPr w:rsidR="00A62908" w:rsidRPr="00E607EC" w:rsidSect="00BD1C68">
      <w:pgSz w:w="11906" w:h="16838" w:code="9"/>
      <w:pgMar w:top="851" w:right="709" w:bottom="567" w:left="851" w:header="357" w:footer="232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drawingGridHorizontalSpacing w:val="110"/>
  <w:displayHorizontalDrawingGridEvery w:val="0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908"/>
    <w:rsid w:val="000D06FE"/>
    <w:rsid w:val="001B094A"/>
    <w:rsid w:val="00206D68"/>
    <w:rsid w:val="00351C11"/>
    <w:rsid w:val="004545FE"/>
    <w:rsid w:val="00527E0F"/>
    <w:rsid w:val="005D0030"/>
    <w:rsid w:val="00683C52"/>
    <w:rsid w:val="00696898"/>
    <w:rsid w:val="006C0EE2"/>
    <w:rsid w:val="006D5FF1"/>
    <w:rsid w:val="006D7718"/>
    <w:rsid w:val="00763B2D"/>
    <w:rsid w:val="009768F0"/>
    <w:rsid w:val="00A62908"/>
    <w:rsid w:val="00BD1C68"/>
    <w:rsid w:val="00BF6572"/>
    <w:rsid w:val="00E607EC"/>
    <w:rsid w:val="00FD1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290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607EC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D0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0030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9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2908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E607EC"/>
    <w:rPr>
      <w:color w:val="800080" w:themeColor="followed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D00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D0030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6968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hinz-kuns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Аnn К.</dc:creator>
  <cp:lastModifiedBy>Аnn К.</cp:lastModifiedBy>
  <cp:revision>2</cp:revision>
  <cp:lastPrinted>2020-08-13T06:48:00Z</cp:lastPrinted>
  <dcterms:created xsi:type="dcterms:W3CDTF">2020-08-13T06:31:00Z</dcterms:created>
  <dcterms:modified xsi:type="dcterms:W3CDTF">2020-08-17T13:35:00Z</dcterms:modified>
</cp:coreProperties>
</file>