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4074E0">
      <w:r>
        <w:t>2132131231213вв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4B"/>
    <w:rsid w:val="004074E0"/>
    <w:rsid w:val="0065484B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2021-02-03T13:32:00Z</dcterms:created>
  <dcterms:modified xsi:type="dcterms:W3CDTF">2021-02-03T13:32:00Z</dcterms:modified>
</cp:coreProperties>
</file>