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D1" w:rsidRPr="00C00ED1" w:rsidRDefault="00C00ED1">
      <w:pPr>
        <w:rPr>
          <w:b/>
          <w:sz w:val="28"/>
          <w:szCs w:val="28"/>
        </w:rPr>
      </w:pPr>
      <w:r w:rsidRPr="00C00ED1">
        <w:rPr>
          <w:b/>
          <w:sz w:val="28"/>
          <w:szCs w:val="28"/>
        </w:rPr>
        <w:t>Требования к заданию типа «Рассмотрение»</w:t>
      </w:r>
    </w:p>
    <w:p w:rsidR="00C00ED1" w:rsidRDefault="00235DE4" w:rsidP="00867BE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СЗ</w:t>
      </w:r>
      <w:r w:rsidR="00867BE8" w:rsidRPr="00867BE8">
        <w:rPr>
          <w:sz w:val="24"/>
          <w:szCs w:val="24"/>
        </w:rPr>
        <w:t xml:space="preserve"> в адрес ГД</w:t>
      </w:r>
      <w:r>
        <w:rPr>
          <w:sz w:val="24"/>
          <w:szCs w:val="24"/>
        </w:rPr>
        <w:t>. Задание поступает на роль «Общий отдел»</w:t>
      </w:r>
    </w:p>
    <w:p w:rsidR="00235DE4" w:rsidRDefault="00235DE4" w:rsidP="00235DE4">
      <w:pPr>
        <w:pStyle w:val="a5"/>
        <w:rPr>
          <w:sz w:val="24"/>
          <w:szCs w:val="24"/>
        </w:rPr>
      </w:pPr>
      <w:r>
        <w:rPr>
          <w:sz w:val="24"/>
          <w:szCs w:val="24"/>
        </w:rPr>
        <w:t>В задании</w:t>
      </w:r>
      <w:r w:rsidR="00B76867">
        <w:rPr>
          <w:sz w:val="24"/>
          <w:szCs w:val="24"/>
        </w:rPr>
        <w:t xml:space="preserve"> подробно</w:t>
      </w:r>
      <w:r>
        <w:rPr>
          <w:sz w:val="24"/>
          <w:szCs w:val="24"/>
        </w:rPr>
        <w:t xml:space="preserve"> описаны функции </w:t>
      </w:r>
      <w:proofErr w:type="gramStart"/>
      <w:r>
        <w:rPr>
          <w:sz w:val="24"/>
          <w:szCs w:val="24"/>
        </w:rPr>
        <w:t>ответственного</w:t>
      </w:r>
      <w:proofErr w:type="gramEnd"/>
      <w:r>
        <w:rPr>
          <w:sz w:val="24"/>
          <w:szCs w:val="24"/>
        </w:rPr>
        <w:t xml:space="preserve"> за СЗ в адрес ГД. Насколько это нужно в СЭД?</w:t>
      </w:r>
    </w:p>
    <w:p w:rsidR="00FD329A" w:rsidRPr="00867BE8" w:rsidRDefault="00FD329A" w:rsidP="00235DE4">
      <w:pPr>
        <w:pStyle w:val="a5"/>
        <w:rPr>
          <w:sz w:val="24"/>
          <w:szCs w:val="24"/>
        </w:rPr>
      </w:pPr>
    </w:p>
    <w:p w:rsidR="00867BE8" w:rsidRDefault="00235DE4" w:rsidP="00867BE8">
      <w:pPr>
        <w:pStyle w:val="a5"/>
      </w:pPr>
      <w:r>
        <w:rPr>
          <w:noProof/>
          <w:lang w:eastAsia="ru-RU"/>
        </w:rPr>
        <w:drawing>
          <wp:inline distT="0" distB="0" distL="0" distR="0" wp14:anchorId="6775D4C4" wp14:editId="2E705AB7">
            <wp:extent cx="4086225" cy="3667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A" w:rsidRPr="002C7C1A" w:rsidRDefault="002C7C1A" w:rsidP="00867BE8">
      <w:pPr>
        <w:pStyle w:val="a5"/>
        <w:rPr>
          <w:color w:val="FF0000"/>
        </w:rPr>
      </w:pPr>
      <w:r w:rsidRPr="002C7C1A">
        <w:rPr>
          <w:color w:val="FF0000"/>
        </w:rPr>
        <w:t xml:space="preserve">Замечания! </w:t>
      </w:r>
    </w:p>
    <w:p w:rsidR="00B76867" w:rsidRDefault="00B76867" w:rsidP="002C7C1A">
      <w:pPr>
        <w:pStyle w:val="a5"/>
        <w:numPr>
          <w:ilvl w:val="0"/>
          <w:numId w:val="2"/>
        </w:numPr>
      </w:pPr>
      <w:r>
        <w:t>При выполнении команды «Завершить» должна быть проверка наличия резолюции (проекта).</w:t>
      </w:r>
    </w:p>
    <w:p w:rsidR="00FD329A" w:rsidRDefault="00FD329A" w:rsidP="00A54CDF">
      <w:pPr>
        <w:pStyle w:val="a5"/>
        <w:jc w:val="both"/>
      </w:pPr>
    </w:p>
    <w:p w:rsidR="00196666" w:rsidRDefault="00FD329A" w:rsidP="00FD329A">
      <w:pPr>
        <w:pStyle w:val="a5"/>
        <w:numPr>
          <w:ilvl w:val="0"/>
          <w:numId w:val="1"/>
        </w:numPr>
        <w:jc w:val="both"/>
      </w:pPr>
      <w:r>
        <w:t>СЗ в адрес руководителя СП, ЗГД</w:t>
      </w:r>
      <w:r w:rsidR="00196666">
        <w:t xml:space="preserve"> </w:t>
      </w:r>
    </w:p>
    <w:p w:rsidR="00ED4A46" w:rsidRDefault="000D0A29">
      <w:r>
        <w:rPr>
          <w:noProof/>
          <w:lang w:eastAsia="ru-RU"/>
        </w:rPr>
        <w:drawing>
          <wp:inline distT="0" distB="0" distL="0" distR="0">
            <wp:extent cx="408622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DFE" w:rsidRPr="00AE4DFE" w:rsidRDefault="00AE4DFE" w:rsidP="0033007E">
      <w:pPr>
        <w:spacing w:after="0"/>
        <w:rPr>
          <w:color w:val="FF0000"/>
        </w:rPr>
      </w:pPr>
      <w:r w:rsidRPr="00AE4DFE">
        <w:rPr>
          <w:color w:val="FF0000"/>
        </w:rPr>
        <w:t>Замечания!</w:t>
      </w:r>
    </w:p>
    <w:p w:rsidR="0033007E" w:rsidRDefault="00AE4DFE" w:rsidP="0033007E">
      <w:pPr>
        <w:spacing w:after="0"/>
      </w:pPr>
      <w:r>
        <w:t xml:space="preserve">1. </w:t>
      </w:r>
      <w:r w:rsidR="0033007E">
        <w:t xml:space="preserve">В карточке задания «Рассмотрение» нужно поменять текст: </w:t>
      </w:r>
      <w:r w:rsidR="0033007E" w:rsidRPr="00C05C22">
        <w:rPr>
          <w:i/>
        </w:rPr>
        <w:t>«Зарегистрирован документ на Ваше имя. Требуется утвердить Резолюцию и отправить ее на исполнение».</w:t>
      </w:r>
    </w:p>
    <w:p w:rsidR="0033007E" w:rsidRDefault="0033007E" w:rsidP="0033007E">
      <w:pPr>
        <w:spacing w:after="0"/>
      </w:pPr>
      <w:r>
        <w:lastRenderedPageBreak/>
        <w:t xml:space="preserve">Т.К. адресатами СЗ может быть любой руководитель, и проект резолюции для него </w:t>
      </w:r>
      <w:r w:rsidR="00196666">
        <w:t xml:space="preserve">не всегда будет создан, </w:t>
      </w:r>
      <w:r w:rsidR="00061990">
        <w:t xml:space="preserve"> нужно более общую формулировку </w:t>
      </w:r>
      <w:proofErr w:type="gramStart"/>
      <w:r w:rsidR="00061990">
        <w:t>в</w:t>
      </w:r>
      <w:proofErr w:type="gramEnd"/>
      <w:r w:rsidR="00061990">
        <w:t xml:space="preserve"> возможностью выбора действий:</w:t>
      </w:r>
    </w:p>
    <w:p w:rsidR="00196666" w:rsidRDefault="0033007E" w:rsidP="0033007E">
      <w:pPr>
        <w:spacing w:after="0"/>
      </w:pPr>
      <w:r>
        <w:t>Например,</w:t>
      </w:r>
    </w:p>
    <w:p w:rsidR="00196666" w:rsidRPr="00061990" w:rsidRDefault="00196666" w:rsidP="0033007E">
      <w:pPr>
        <w:spacing w:after="0"/>
        <w:rPr>
          <w:i/>
        </w:rPr>
      </w:pPr>
      <w:r w:rsidRPr="00061990">
        <w:rPr>
          <w:i/>
        </w:rPr>
        <w:t>«Рассмотрите документ</w:t>
      </w:r>
      <w:r w:rsidR="004556D0">
        <w:rPr>
          <w:i/>
        </w:rPr>
        <w:t xml:space="preserve"> и направьте на исполнение:</w:t>
      </w:r>
    </w:p>
    <w:p w:rsidR="0033007E" w:rsidRPr="00061990" w:rsidRDefault="00196666" w:rsidP="0033007E">
      <w:pPr>
        <w:spacing w:after="0"/>
        <w:rPr>
          <w:i/>
        </w:rPr>
      </w:pPr>
      <w:r w:rsidRPr="00061990">
        <w:rPr>
          <w:i/>
        </w:rPr>
        <w:t xml:space="preserve"> -</w:t>
      </w:r>
      <w:r w:rsidR="0033007E" w:rsidRPr="00061990">
        <w:rPr>
          <w:i/>
        </w:rPr>
        <w:t xml:space="preserve"> созда</w:t>
      </w:r>
      <w:r w:rsidR="004556D0">
        <w:rPr>
          <w:i/>
        </w:rPr>
        <w:t>в</w:t>
      </w:r>
      <w:r w:rsidR="0033007E" w:rsidRPr="00061990">
        <w:rPr>
          <w:i/>
        </w:rPr>
        <w:t xml:space="preserve"> резолюцию</w:t>
      </w:r>
      <w:r w:rsidR="00C05C22" w:rsidRPr="00061990">
        <w:rPr>
          <w:i/>
        </w:rPr>
        <w:t xml:space="preserve"> на вкладке «Резолюция»</w:t>
      </w:r>
      <w:r w:rsidRPr="00061990">
        <w:rPr>
          <w:i/>
        </w:rPr>
        <w:t>;</w:t>
      </w:r>
    </w:p>
    <w:p w:rsidR="00196666" w:rsidRPr="00061990" w:rsidRDefault="00196666" w:rsidP="0033007E">
      <w:pPr>
        <w:spacing w:after="0"/>
        <w:rPr>
          <w:i/>
        </w:rPr>
      </w:pPr>
      <w:r w:rsidRPr="00061990">
        <w:rPr>
          <w:i/>
        </w:rPr>
        <w:t>- назначи</w:t>
      </w:r>
      <w:r w:rsidR="004556D0">
        <w:rPr>
          <w:i/>
        </w:rPr>
        <w:t>в исполнителя (</w:t>
      </w:r>
      <w:r w:rsidR="00061990" w:rsidRPr="00061990">
        <w:rPr>
          <w:i/>
        </w:rPr>
        <w:t>кнопк</w:t>
      </w:r>
      <w:r w:rsidR="004556D0">
        <w:rPr>
          <w:i/>
        </w:rPr>
        <w:t>а</w:t>
      </w:r>
      <w:r w:rsidR="00061990" w:rsidRPr="00061990">
        <w:rPr>
          <w:i/>
        </w:rPr>
        <w:t xml:space="preserve">  «Назначить»</w:t>
      </w:r>
      <w:r w:rsidR="004556D0">
        <w:rPr>
          <w:i/>
        </w:rPr>
        <w:t>)</w:t>
      </w:r>
      <w:r w:rsidR="00061990" w:rsidRPr="00061990">
        <w:rPr>
          <w:i/>
        </w:rPr>
        <w:t>;</w:t>
      </w:r>
    </w:p>
    <w:p w:rsidR="00061990" w:rsidRPr="00061990" w:rsidRDefault="00061990" w:rsidP="0033007E">
      <w:pPr>
        <w:spacing w:after="0"/>
        <w:rPr>
          <w:i/>
        </w:rPr>
      </w:pPr>
      <w:r w:rsidRPr="00061990">
        <w:rPr>
          <w:i/>
        </w:rPr>
        <w:t>- созда</w:t>
      </w:r>
      <w:r w:rsidR="004556D0">
        <w:rPr>
          <w:i/>
        </w:rPr>
        <w:t xml:space="preserve">в </w:t>
      </w:r>
      <w:r w:rsidRPr="00061990">
        <w:rPr>
          <w:i/>
        </w:rPr>
        <w:t>подзадачу</w:t>
      </w:r>
      <w:r w:rsidR="004556D0">
        <w:rPr>
          <w:i/>
        </w:rPr>
        <w:t xml:space="preserve"> (кнопка </w:t>
      </w:r>
      <w:r w:rsidRPr="00061990">
        <w:rPr>
          <w:i/>
        </w:rPr>
        <w:t>«Еще»/ «Создать подзадачу»</w:t>
      </w:r>
      <w:r w:rsidR="004556D0">
        <w:rPr>
          <w:i/>
        </w:rPr>
        <w:t>)»</w:t>
      </w:r>
    </w:p>
    <w:p w:rsidR="00C05C22" w:rsidRDefault="00C05C22" w:rsidP="0033007E">
      <w:pPr>
        <w:spacing w:after="0"/>
      </w:pPr>
    </w:p>
    <w:p w:rsidR="00AE4DFE" w:rsidRDefault="00AE4DFE" w:rsidP="00AE4DFE">
      <w:pPr>
        <w:pStyle w:val="a5"/>
        <w:numPr>
          <w:ilvl w:val="0"/>
          <w:numId w:val="2"/>
        </w:numPr>
        <w:tabs>
          <w:tab w:val="left" w:pos="0"/>
          <w:tab w:val="left" w:pos="284"/>
        </w:tabs>
        <w:ind w:left="0" w:firstLine="0"/>
        <w:jc w:val="both"/>
      </w:pPr>
      <w:r>
        <w:t>При выполнении команды «Назначить» завершается исход</w:t>
      </w:r>
      <w:r w:rsidR="00CF1B21">
        <w:t>ное (даже если оно не выполнено</w:t>
      </w:r>
      <w:r>
        <w:t xml:space="preserve">) задание. Должно быть или предупреждение, что задание завершится, или </w:t>
      </w:r>
      <w:r w:rsidR="00CF1B21">
        <w:t>переименовать «Назначить» на «Делегировать». Должна быть единая логика.</w:t>
      </w:r>
    </w:p>
    <w:p w:rsidR="00AE4DFE" w:rsidRDefault="00AE4DFE" w:rsidP="00CF1B21">
      <w:pPr>
        <w:pStyle w:val="a5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>Для чего нужна команда «Отозвать» и кому доступна?</w:t>
      </w:r>
      <w:bookmarkStart w:id="0" w:name="_GoBack"/>
      <w:bookmarkEnd w:id="0"/>
    </w:p>
    <w:p w:rsidR="0033007E" w:rsidRPr="00AE4DFE" w:rsidRDefault="0033007E" w:rsidP="00CF1B21">
      <w:pPr>
        <w:pStyle w:val="a5"/>
        <w:ind w:left="1080"/>
        <w:rPr>
          <w:color w:val="FF0000"/>
        </w:rPr>
      </w:pPr>
    </w:p>
    <w:p w:rsidR="0033007E" w:rsidRDefault="0033007E"/>
    <w:p w:rsidR="000D0A29" w:rsidRDefault="000D0A29">
      <w:r>
        <w:rPr>
          <w:noProof/>
          <w:lang w:eastAsia="ru-RU"/>
        </w:rPr>
        <w:drawing>
          <wp:inline distT="0" distB="0" distL="0" distR="0">
            <wp:extent cx="414337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29" w:rsidRDefault="000D0A29">
      <w:r>
        <w:rPr>
          <w:noProof/>
          <w:lang w:eastAsia="ru-RU"/>
        </w:rPr>
        <w:drawing>
          <wp:inline distT="0" distB="0" distL="0" distR="0">
            <wp:extent cx="4143375" cy="222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38" w:rsidRDefault="00584438">
      <w:r>
        <w:rPr>
          <w:noProof/>
          <w:lang w:eastAsia="ru-RU"/>
        </w:rPr>
        <w:lastRenderedPageBreak/>
        <w:drawing>
          <wp:inline distT="0" distB="0" distL="0" distR="0" wp14:anchorId="00551E6E" wp14:editId="5C7D0759">
            <wp:extent cx="4238625" cy="440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38" w:rsidRDefault="00584438"/>
    <w:p w:rsidR="00EC15F4" w:rsidRDefault="00EC15F4"/>
    <w:p w:rsidR="00EC15F4" w:rsidRDefault="00EC15F4"/>
    <w:p w:rsidR="000D0A29" w:rsidRDefault="000D0A29"/>
    <w:p w:rsidR="000D0A29" w:rsidRDefault="000D0A29"/>
    <w:p w:rsidR="000D0A29" w:rsidRDefault="000D0A29"/>
    <w:sectPr w:rsidR="000D0A29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16B"/>
    <w:multiLevelType w:val="hybridMultilevel"/>
    <w:tmpl w:val="582037EE"/>
    <w:lvl w:ilvl="0" w:tplc="A0BE4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C7A57"/>
    <w:multiLevelType w:val="hybridMultilevel"/>
    <w:tmpl w:val="1C96E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95D0F"/>
    <w:multiLevelType w:val="hybridMultilevel"/>
    <w:tmpl w:val="582037EE"/>
    <w:lvl w:ilvl="0" w:tplc="A0BE4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29"/>
    <w:rsid w:val="00061990"/>
    <w:rsid w:val="00085EFE"/>
    <w:rsid w:val="000D0A29"/>
    <w:rsid w:val="00196666"/>
    <w:rsid w:val="00235DE4"/>
    <w:rsid w:val="002C7C1A"/>
    <w:rsid w:val="0033007E"/>
    <w:rsid w:val="004545FE"/>
    <w:rsid w:val="004556D0"/>
    <w:rsid w:val="00527E0F"/>
    <w:rsid w:val="00584438"/>
    <w:rsid w:val="00683C52"/>
    <w:rsid w:val="0069285A"/>
    <w:rsid w:val="006D5FF1"/>
    <w:rsid w:val="006D7718"/>
    <w:rsid w:val="00867BE8"/>
    <w:rsid w:val="00A54CDF"/>
    <w:rsid w:val="00AE4DFE"/>
    <w:rsid w:val="00B76867"/>
    <w:rsid w:val="00BD1C68"/>
    <w:rsid w:val="00BF6572"/>
    <w:rsid w:val="00C00ED1"/>
    <w:rsid w:val="00C05C22"/>
    <w:rsid w:val="00CF1B21"/>
    <w:rsid w:val="00EC15F4"/>
    <w:rsid w:val="00FD175A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A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7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A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12</cp:revision>
  <dcterms:created xsi:type="dcterms:W3CDTF">2020-12-22T13:57:00Z</dcterms:created>
  <dcterms:modified xsi:type="dcterms:W3CDTF">2020-12-23T08:35:00Z</dcterms:modified>
</cp:coreProperties>
</file>