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40"/>
        <w:gridCol w:w="4647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BB53CD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BB53CD" w:rsidRDefault="00552D91" w:rsidP="00C72A11">
            <w:pPr>
              <w:pStyle w:val="1"/>
              <w:jc w:val="center"/>
            </w:pPr>
            <w:r w:rsidRPr="00552D91">
              <w:t>Г.В. Волкову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Георгий Владиславович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BB53CD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Вас ввести в опытную эксплуатацию СЭД Тесса.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С.Н. Суханов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Е.А. Филяев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22-33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986" w:rsidRDefault="00111986" w:rsidP="0029241D">
      <w:r>
        <w:separator/>
      </w:r>
    </w:p>
  </w:endnote>
  <w:endnote w:type="continuationSeparator" w:id="0">
    <w:p w:rsidR="00111986" w:rsidRDefault="0011198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986" w:rsidRDefault="00111986" w:rsidP="0029241D">
      <w:r>
        <w:separator/>
      </w:r>
    </w:p>
  </w:footnote>
  <w:footnote w:type="continuationSeparator" w:id="0">
    <w:p w:rsidR="00111986" w:rsidRDefault="0011198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11986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B53CD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BEF8C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Филяев Евгений Андреевич</cp:lastModifiedBy>
  <cp:revision>33</cp:revision>
  <cp:lastPrinted>2018-07-02T11:57:00Z</cp:lastPrinted>
  <dcterms:created xsi:type="dcterms:W3CDTF">2018-12-17T11:44:00Z</dcterms:created>
  <dcterms:modified xsi:type="dcterms:W3CDTF">2021-03-12T11:46:00Z</dcterms:modified>
</cp:coreProperties>
</file>