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сопровождения информационных систем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Ведущему специалисту по информационным системам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В.В. Шишкиной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 2 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Валентина Викторовна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Ведущий специалист по информационным системам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В.В. Шишкина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В.В. Шишкина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55-55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