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сопровождения информационных систем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Руководителю направления электронного документооборота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Е.А. Филяеву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тестирование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Евгений Андреевич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Е.А. Филяев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Е.А. Филяев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22-33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