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Администратору АТС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А.С. Сколотневу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Александр Сергеевич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22-33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