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29241D">
        <w:tc>
          <w:tcPr>
            <w:tcW w:w="4670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планирования и договорной работы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Pr="00552D91" w:rsidR="0083226E" w:rsidP="00552D91" w:rsidRDefault="00552D91">
            <w:pPr>
              <w:pStyle w:val="1"/>
              <w:jc w:val="center"/>
            </w:pPr>
            <w:r w:rsidRPr="00552D91">
              <w:t xml:space="preserve">Заместителю начальника отдела</w:t>
            </w:r>
          </w:p>
          <w:p w:rsidR="00552D91" w:rsidP="00552D91" w:rsidRDefault="00552D91">
            <w:pPr>
              <w:pStyle w:val="1"/>
              <w:jc w:val="center"/>
            </w:pPr>
          </w:p>
          <w:p w:rsidRPr="00552D91" w:rsidR="0083226E" w:rsidP="00C72A11" w:rsidRDefault="00552D91">
            <w:pPr>
              <w:pStyle w:val="1"/>
              <w:jc w:val="center"/>
              <w:rPr>
                <w:lang w:val="en-US"/>
              </w:rPr>
            </w:pPr>
            <w:r w:rsidRPr="00552D91">
              <w:t xml:space="preserve">В.И. Атрошенко</w:t>
            </w:r>
          </w:p>
        </w:tc>
      </w:tr>
      <w:tr w:rsidRPr="00931072" w:rsidR="00931072" w:rsidTr="003B2EF4">
        <w:tc>
          <w:tcPr>
            <w:tcW w:w="9354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апраер</w:t>
            </w:r>
          </w:p>
        </w:tc>
      </w:tr>
      <w:tr w:rsidRPr="00E2140A" w:rsidR="00931072" w:rsidTr="00214DEE">
        <w:tc>
          <w:tcPr>
            <w:tcW w:w="9354" w:type="dxa"/>
            <w:gridSpan w:val="2"/>
            <w:shd w:val="clear" w:color="auto" w:fill="auto"/>
          </w:tcPr>
          <w:p w:rsidRPr="00552D91" w:rsidR="00931072" w:rsidP="0015032E" w:rsidRDefault="0093107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Владимир Иванович</w:t>
            </w:r>
            <w:r>
              <w:rPr>
                <w:szCs w:val="28"/>
              </w:rPr>
              <w:t>!</w:t>
            </w:r>
          </w:p>
        </w:tc>
      </w:tr>
    </w:tbl>
    <w:p w:rsidR="002F78BB" w:rsidP="007F7C9A" w:rsidRDefault="002F78BB">
      <w:pPr>
        <w:spacing w:line="276" w:lineRule="auto"/>
        <w:ind w:firstLine="709"/>
        <w:rPr>
          <w:sz w:val="28"/>
          <w:szCs w:val="28"/>
        </w:rPr>
      </w:pPr>
      <w:bookmarkStart w:name="_GoBack" w:id="0"/>
      <w:bookmarkEnd w:id="0"/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435BCC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В.И. Атрошенко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В.И. Атрошенко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proofErr w:type="gramEnd"/>
            <w:r w:rsidRPr="003D05A3">
              <w:rPr>
                <w:sz w:val="20"/>
                <w:szCs w:val="20"/>
                <w:lang w:val="en-US"/>
              </w:rPr>
              <w:t xml:space="preserve">34-39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892" w:rsidRDefault="00000892" w:rsidP="0029241D">
      <w:r>
        <w:separator/>
      </w:r>
    </w:p>
  </w:endnote>
  <w:endnote w:type="continuationSeparator" w:id="0">
    <w:p w:rsidR="00000892" w:rsidRDefault="000008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892" w:rsidRDefault="00000892" w:rsidP="0029241D">
      <w:r>
        <w:separator/>
      </w:r>
    </w:p>
  </w:footnote>
  <w:footnote w:type="continuationSeparator" w:id="0">
    <w:p w:rsidR="00000892" w:rsidRDefault="000008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32</cp:revision>
  <cp:lastPrinted>2018-07-02T11:57:00Z</cp:lastPrinted>
  <dcterms:created xsi:type="dcterms:W3CDTF">2018-12-17T11:44:00Z</dcterms:created>
  <dcterms:modified xsi:type="dcterms:W3CDTF">2020-01-06T19:12:00Z</dcterms:modified>
</cp:coreProperties>
</file>