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планирования и договорной работы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Заместителю начальника отдела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В.И. Атрошенко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чаомлвопош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Владимир Иванович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В.И. Атрошенко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В.И. Атрошенко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34-39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