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сопровождения информационных систем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Ведущему специалисту по информационным системам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А.В. Тоболкину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Александр Владимирович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направления электронного документооборота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Е.А. Филяев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М.А. Уколова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55-55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