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662AB3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ЛИСТ СОГЛАСОВАНИЯ</w:t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61"/>
      </w:tblGrid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Type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Name</w:t>
            </w:r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 w:rsid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Период действия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44349E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{*Period}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shd w:val="clear" w:color="auto" w:fill="auto"/>
          </w:tcPr>
          <w:p w:rsidR="006D373C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Дочернее общество</w:t>
            </w:r>
          </w:p>
        </w:tc>
        <w:tc>
          <w:tcPr>
            <w:tcW w:w="7761" w:type="dxa"/>
            <w:shd w:val="clear" w:color="auto" w:fill="auto"/>
          </w:tcPr>
          <w:p w:rsidR="006D373C" w:rsidRPr="00F2269F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="00CB0BAB">
              <w:rPr>
                <w:rFonts w:ascii="Times New Roman" w:hAnsi="Times New Roman" w:cs="Times New Roman"/>
                <w:sz w:val="22"/>
                <w:lang w:val="en-US"/>
              </w:rPr>
              <w:t>Org</w:t>
            </w:r>
            <w:r w:rsidR="00C14F69"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377429"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6D373C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1941"/>
        <w:gridCol w:w="2214"/>
        <w:gridCol w:w="1611"/>
        <w:gridCol w:w="1821"/>
        <w:gridCol w:w="1978"/>
      </w:tblGrid>
      <w:tr w:rsidR="000F3BF9" w:rsidRPr="00AE6D1E" w:rsidTr="000F3BF9">
        <w:trPr>
          <w:trHeight w:val="108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bookmarkEnd w:id="0"/>
          <w:p w:rsidR="000F3BF9" w:rsidRPr="009E6BF9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350864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F9" w:rsidRPr="00350864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9E6BF9" w:rsidRDefault="000F3BF9" w:rsidP="000F3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0F3BF9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Решение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1D3D6E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Обоснование</w:t>
            </w:r>
          </w:p>
        </w:tc>
      </w:tr>
      <w:tr w:rsidR="000F3BF9" w:rsidRPr="00AE6D1E" w:rsidTr="000F3BF9">
        <w:trPr>
          <w:trHeight w:val="83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F9" w:rsidRPr="00844CE9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844CE9" w:rsidRDefault="000F3BF9" w:rsidP="003976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F9" w:rsidRPr="00844CE9" w:rsidRDefault="000F3BF9" w:rsidP="003976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844CE9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844CE9" w:rsidRDefault="000F3BF9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F9" w:rsidRPr="00350864" w:rsidRDefault="000F3BF9" w:rsidP="003976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0F3BF9" w:rsidRPr="00EF4E07" w:rsidRDefault="000F3BF9" w:rsidP="000F3B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759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8"/>
      </w:tblGrid>
      <w:tr w:rsidR="000F3BF9" w:rsidTr="00397667">
        <w:trPr>
          <w:jc w:val="right"/>
        </w:trPr>
        <w:tc>
          <w:tcPr>
            <w:tcW w:w="7660" w:type="dxa"/>
          </w:tcPr>
          <w:p w:rsidR="000F3BF9" w:rsidRPr="00844CE9" w:rsidRDefault="000F3BF9" w:rsidP="0039766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F3BF9" w:rsidTr="00397667">
        <w:trPr>
          <w:jc w:val="right"/>
        </w:trPr>
        <w:tc>
          <w:tcPr>
            <w:tcW w:w="7660" w:type="dxa"/>
          </w:tcPr>
          <w:p w:rsidR="000F3BF9" w:rsidRPr="00ED0E60" w:rsidRDefault="000F3BF9" w:rsidP="003976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{userName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0F3BF9" w:rsidTr="00397667">
        <w:trPr>
          <w:jc w:val="right"/>
        </w:trPr>
        <w:tc>
          <w:tcPr>
            <w:tcW w:w="7660" w:type="dxa"/>
          </w:tcPr>
          <w:p w:rsidR="000F3BF9" w:rsidRPr="00ED0E60" w:rsidRDefault="000F3BF9" w:rsidP="003976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date:dd.MM.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HH</w:t>
            </w:r>
            <w:r w:rsidRPr="00357697">
              <w:rPr>
                <w:rFonts w:ascii="Times New Roman" w:eastAsia="Times New Roman" w:hAnsi="Times New Roman" w:cs="Times New Roman"/>
                <w:lang w:eastAsia="ru-RU"/>
              </w:rPr>
              <w:t>\: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mm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4349E" w:rsidSect="004434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D7D" w:rsidRDefault="00E56D7D" w:rsidP="003014B8">
      <w:pPr>
        <w:spacing w:after="0" w:line="240" w:lineRule="auto"/>
      </w:pPr>
      <w:r>
        <w:separator/>
      </w:r>
    </w:p>
  </w:endnote>
  <w:endnote w:type="continuationSeparator" w:id="0">
    <w:p w:rsidR="00E56D7D" w:rsidRDefault="00E56D7D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D7D" w:rsidRDefault="00E56D7D" w:rsidP="003014B8">
      <w:pPr>
        <w:spacing w:after="0" w:line="240" w:lineRule="auto"/>
      </w:pPr>
      <w:r>
        <w:separator/>
      </w:r>
    </w:p>
  </w:footnote>
  <w:footnote w:type="continuationSeparator" w:id="0">
    <w:p w:rsidR="00E56D7D" w:rsidRDefault="00E56D7D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0F3BF9"/>
    <w:rsid w:val="00113828"/>
    <w:rsid w:val="001242FD"/>
    <w:rsid w:val="00153239"/>
    <w:rsid w:val="001D5E71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11CB"/>
    <w:rsid w:val="0034190A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62AB3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573D"/>
    <w:rsid w:val="009A2E6B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B0BAB"/>
    <w:rsid w:val="00D05745"/>
    <w:rsid w:val="00D172F6"/>
    <w:rsid w:val="00D50458"/>
    <w:rsid w:val="00D56065"/>
    <w:rsid w:val="00D56AAB"/>
    <w:rsid w:val="00D76B7D"/>
    <w:rsid w:val="00D86C89"/>
    <w:rsid w:val="00DE31A4"/>
    <w:rsid w:val="00E56D7D"/>
    <w:rsid w:val="00E63AE2"/>
    <w:rsid w:val="00ED2191"/>
    <w:rsid w:val="00F123BB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6FD7F-D9DC-4279-83FE-2F3482BB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согласования</vt:lpstr>
    </vt:vector>
  </TitlesOfParts>
  <Company>АО "Концерн ВКО "Алмаз-Антей"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согласования</dc:title>
  <dc:subject/>
  <dc:creator/>
  <cp:keywords/>
  <dc:description/>
  <cp:lastModifiedBy>Александр Астанин</cp:lastModifiedBy>
  <cp:revision>49</cp:revision>
  <dcterms:created xsi:type="dcterms:W3CDTF">2018-07-27T12:38:00Z</dcterms:created>
  <dcterms:modified xsi:type="dcterms:W3CDTF">2021-03-31T10:26:00Z</dcterms:modified>
</cp:coreProperties>
</file>