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Бюро контроля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Ведущему специалисту по информационным системам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А.В. Тоболкину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еу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Александр Владимирович!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Ведущий 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А.В. Тоболкин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А.В. Тоболкин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