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Руководителю направления электронного документооборота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Е.А. Филяеву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ntcn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Евгений Андреевич!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Е.А. Филяев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Е.А. Филяев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22-33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