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внедрения автоматизированных систем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Ю.В. Ганиной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Юлия Владимировна!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