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274"/>
        <w:gridCol w:w="707"/>
        <w:gridCol w:w="424"/>
        <w:gridCol w:w="426"/>
        <w:gridCol w:w="821"/>
        <w:gridCol w:w="172"/>
        <w:gridCol w:w="992"/>
        <w:gridCol w:w="1422"/>
        <w:gridCol w:w="423"/>
        <w:gridCol w:w="994"/>
        <w:gridCol w:w="707"/>
        <w:gridCol w:w="567"/>
        <w:gridCol w:w="994"/>
      </w:tblGrid>
      <w:tr w:rsidR="00FB5FA2" w:rsidRPr="00FB5FA2" w:rsidTr="00411496">
        <w:trPr>
          <w:trHeight w:val="233"/>
        </w:trPr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ind w:hanging="58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АО «Концерн ВКО «Алмаз – Антей»</w:t>
            </w:r>
          </w:p>
        </w:tc>
        <w:tc>
          <w:tcPr>
            <w:tcW w:w="16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6339D6" w:rsidP="00FB5FA2">
            <w:pPr>
              <w:spacing w:after="0" w:line="240" w:lineRule="auto"/>
              <w:ind w:hanging="58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3717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ДПОД</w:t>
            </w:r>
          </w:p>
        </w:tc>
        <w:tc>
          <w:tcPr>
            <w:tcW w:w="30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D14176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ИЗВЕЩЕНИЕ</w: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ОБОЗНАЧЕНИЕ </w:t>
            </w:r>
          </w:p>
        </w:tc>
      </w:tr>
      <w:tr w:rsidR="00FB5FA2" w:rsidRPr="00FB5FA2" w:rsidTr="00411496">
        <w:trPr>
          <w:trHeight w:val="646"/>
        </w:trPr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D14176" w:rsidP="00D14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3717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ИПВР.ДСМК.</w: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1F3" w:rsidRPr="00637175" w:rsidRDefault="00637175" w:rsidP="003161F3">
            <w:pPr>
              <w:tabs>
                <w:tab w:val="left" w:pos="3633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{*FullNumber}</w:t>
            </w:r>
          </w:p>
        </w:tc>
      </w:tr>
      <w:tr w:rsidR="00FB5FA2" w:rsidRPr="00FB5FA2" w:rsidTr="00411496">
        <w:trPr>
          <w:trHeight w:val="286"/>
        </w:trPr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Листов</w:t>
            </w:r>
          </w:p>
        </w:tc>
      </w:tr>
      <w:tr w:rsidR="00FB5FA2" w:rsidRPr="00FB5FA2" w:rsidTr="00411496">
        <w:trPr>
          <w:trHeight w:val="472"/>
        </w:trPr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FB5FA2" w:rsidRPr="00FB5FA2" w:rsidTr="00411496">
        <w:trPr>
          <w:trHeight w:val="558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Причина</w:t>
            </w:r>
          </w:p>
        </w:tc>
        <w:tc>
          <w:tcPr>
            <w:tcW w:w="62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4114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rPr>
          <w:trHeight w:val="470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Приложение</w:t>
            </w:r>
          </w:p>
        </w:tc>
        <w:tc>
          <w:tcPr>
            <w:tcW w:w="62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3161F3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0265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−</w:t>
            </w:r>
          </w:p>
        </w:tc>
      </w:tr>
      <w:tr w:rsidR="00FB5FA2" w:rsidRPr="00FB5FA2" w:rsidTr="00411496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(изм.)</w:t>
            </w:r>
          </w:p>
        </w:tc>
        <w:tc>
          <w:tcPr>
            <w:tcW w:w="864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Содержание изменения</w:t>
            </w:r>
          </w:p>
        </w:tc>
      </w:tr>
      <w:tr w:rsidR="00FB5FA2" w:rsidRPr="00FB5FA2" w:rsidTr="00411496">
        <w:trPr>
          <w:trHeight w:val="3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6339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A13D0D" w:rsidRDefault="00FB5FA2" w:rsidP="00A13D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A13D0D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A13D0D" w:rsidRDefault="00FB5FA2" w:rsidP="00426AA4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411496" w:rsidRDefault="00411496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411496" w:rsidRPr="00FB5FA2" w:rsidRDefault="00411496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5E190B" w:rsidRPr="00637175" w:rsidRDefault="005E190B" w:rsidP="005E190B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637175">
              <w:rPr>
                <w:rFonts w:ascii="Arial" w:hAnsi="Arial" w:cs="Arial"/>
                <w:szCs w:val="24"/>
              </w:rPr>
              <w:t xml:space="preserve">Заместитель генерального директора </w:t>
            </w:r>
          </w:p>
          <w:p w:rsidR="00FB5FA2" w:rsidRPr="00637175" w:rsidRDefault="005E190B" w:rsidP="005E190B">
            <w:pPr>
              <w:spacing w:after="0" w:line="240" w:lineRule="auto"/>
              <w:ind w:left="36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37175">
              <w:rPr>
                <w:rFonts w:ascii="Arial" w:hAnsi="Arial" w:cs="Arial"/>
                <w:szCs w:val="24"/>
              </w:rPr>
              <w:t>по стратегическому развитию                         _____________        А.Г. Коваль</w:t>
            </w: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5E1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426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rPr>
          <w:trHeight w:val="4991"/>
        </w:trPr>
        <w:tc>
          <w:tcPr>
            <w:tcW w:w="1274" w:type="dxa"/>
            <w:tcBorders>
              <w:lef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Составил</w:t>
            </w:r>
          </w:p>
        </w:tc>
        <w:tc>
          <w:tcPr>
            <w:tcW w:w="1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637175" w:rsidRDefault="00637175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{*</w:t>
            </w:r>
            <w:r>
              <w:t>AuthorFullName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Утвердил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Проверил</w:t>
            </w:r>
          </w:p>
        </w:tc>
        <w:tc>
          <w:tcPr>
            <w:tcW w:w="1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3161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Н. контроль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411496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426AA4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vertAlign w:val="superscript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FA2" w:rsidRPr="00FB5FA2" w:rsidRDefault="00FB5FA2" w:rsidP="00FB5F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B5FA2" w:rsidRPr="00FB5FA2" w:rsidTr="0041149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B5FA2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Изменение внес</w:t>
            </w:r>
          </w:p>
        </w:tc>
        <w:tc>
          <w:tcPr>
            <w:tcW w:w="2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FA2" w:rsidRPr="00FB5FA2" w:rsidRDefault="00FB5FA2" w:rsidP="00FB5F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ED4A46" w:rsidRPr="00733582" w:rsidRDefault="001B261F" w:rsidP="00FB5FA2">
      <w:pPr>
        <w:tabs>
          <w:tab w:val="left" w:pos="0"/>
        </w:tabs>
        <w:ind w:left="-426"/>
        <w:rPr>
          <w:sz w:val="2"/>
          <w:szCs w:val="2"/>
        </w:rPr>
      </w:pPr>
    </w:p>
    <w:sectPr w:rsidR="00ED4A46" w:rsidRPr="00733582" w:rsidSect="00FB5FA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1F" w:rsidRDefault="001B261F" w:rsidP="00FB5FA2">
      <w:pPr>
        <w:spacing w:after="0" w:line="240" w:lineRule="auto"/>
      </w:pPr>
      <w:r>
        <w:separator/>
      </w:r>
    </w:p>
  </w:endnote>
  <w:endnote w:type="continuationSeparator" w:id="0">
    <w:p w:rsidR="001B261F" w:rsidRDefault="001B261F" w:rsidP="00FB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1F" w:rsidRDefault="001B261F" w:rsidP="00FB5FA2">
      <w:pPr>
        <w:spacing w:after="0" w:line="240" w:lineRule="auto"/>
      </w:pPr>
      <w:r>
        <w:separator/>
      </w:r>
    </w:p>
  </w:footnote>
  <w:footnote w:type="continuationSeparator" w:id="0">
    <w:p w:rsidR="001B261F" w:rsidRDefault="001B261F" w:rsidP="00FB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85"/>
    <w:rsid w:val="000B6510"/>
    <w:rsid w:val="000E555F"/>
    <w:rsid w:val="001B261F"/>
    <w:rsid w:val="0024056C"/>
    <w:rsid w:val="003161F3"/>
    <w:rsid w:val="003B07B0"/>
    <w:rsid w:val="00411496"/>
    <w:rsid w:val="00426AA4"/>
    <w:rsid w:val="004728F8"/>
    <w:rsid w:val="00485F85"/>
    <w:rsid w:val="005E190B"/>
    <w:rsid w:val="00612526"/>
    <w:rsid w:val="006339D6"/>
    <w:rsid w:val="00637175"/>
    <w:rsid w:val="00683C52"/>
    <w:rsid w:val="006D7718"/>
    <w:rsid w:val="00733582"/>
    <w:rsid w:val="00A13D0D"/>
    <w:rsid w:val="00B02659"/>
    <w:rsid w:val="00D14176"/>
    <w:rsid w:val="00D5526F"/>
    <w:rsid w:val="00FB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2C7"/>
  <w15:docId w15:val="{41B680B0-5365-4035-A29A-49E3AD26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FB5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FB5F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FB5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 Никита Александрович</dc:creator>
  <cp:lastModifiedBy>Busigina AA</cp:lastModifiedBy>
  <cp:revision>3</cp:revision>
  <dcterms:created xsi:type="dcterms:W3CDTF">2021-04-06T08:45:00Z</dcterms:created>
  <dcterms:modified xsi:type="dcterms:W3CDTF">2021-04-08T07:23:00Z</dcterms:modified>
</cp:coreProperties>
</file>