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апреля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Ю.В. Ганина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А.Ю. Крылосова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направления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Е.А. Филяев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е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/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/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Ю.В. Ганина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