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7"/>
        <w:tblW w:w="0" w:type="auto"/>
        <w:tblInd w:w="5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</w:tblGrid>
      <w:tr w:rsidR="00344A46" w:rsidRPr="00C33350" w:rsidTr="00F73913">
        <w:tc>
          <w:tcPr>
            <w:tcW w:w="5142" w:type="dxa"/>
          </w:tcPr>
          <w:p w:rsidR="00344A46" w:rsidRPr="00C33350" w:rsidRDefault="00344A46" w:rsidP="003B19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350">
              <w:rPr>
                <w:rFonts w:ascii="Times New Roman" w:hAnsi="Times New Roman" w:cs="Times New Roman"/>
                <w:sz w:val="28"/>
                <w:szCs w:val="28"/>
              </w:rPr>
              <w:t>Генеральному директору</w:t>
            </w:r>
          </w:p>
        </w:tc>
      </w:tr>
      <w:tr w:rsidR="00344A46" w:rsidRPr="00C33350" w:rsidTr="00F73913">
        <w:tc>
          <w:tcPr>
            <w:tcW w:w="5142" w:type="dxa"/>
          </w:tcPr>
          <w:p w:rsidR="00344A46" w:rsidRPr="00C33350" w:rsidRDefault="00344A46" w:rsidP="003B1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50">
              <w:rPr>
                <w:rFonts w:ascii="Times New Roman" w:hAnsi="Times New Roman" w:cs="Times New Roman"/>
                <w:sz w:val="28"/>
                <w:szCs w:val="28"/>
              </w:rPr>
              <w:t>АО «Концерн ВКО «Алмаз – Антей»</w:t>
            </w:r>
          </w:p>
        </w:tc>
      </w:tr>
      <w:tr w:rsidR="00344A46" w:rsidRPr="00C33350" w:rsidTr="00F73913">
        <w:tc>
          <w:tcPr>
            <w:tcW w:w="5142" w:type="dxa"/>
          </w:tcPr>
          <w:p w:rsidR="00344A46" w:rsidRPr="00C33350" w:rsidRDefault="00344A46" w:rsidP="003B1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50">
              <w:rPr>
                <w:rFonts w:ascii="Times New Roman" w:hAnsi="Times New Roman" w:cs="Times New Roman"/>
                <w:sz w:val="28"/>
                <w:szCs w:val="28"/>
              </w:rPr>
              <w:t>Я.В. Новикову</w:t>
            </w:r>
          </w:p>
        </w:tc>
      </w:tr>
      <w:tr w:rsidR="00344A46" w:rsidRPr="00C33350" w:rsidTr="00F73913">
        <w:tc>
          <w:tcPr>
            <w:tcW w:w="5142" w:type="dxa"/>
          </w:tcPr>
          <w:p w:rsidR="000B16A5" w:rsidRPr="00513382" w:rsidRDefault="00344A46" w:rsidP="003B1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50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076BBB" w:rsidRPr="005133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FF6" w:rsidRPr="00513382">
              <w:rPr>
                <w:rFonts w:ascii="Times New Roman" w:hAnsi="Times New Roman" w:cs="Times New Roman"/>
                <w:sz w:val="28"/>
                <w:szCs w:val="28"/>
              </w:rPr>
              <w:t>руководителя направления организационного развития</w:t>
            </w:r>
            <w:r w:rsidR="00C33350" w:rsidRPr="00513382">
              <w:rPr>
                <w:rFonts w:ascii="Times New Roman" w:hAnsi="Times New Roman" w:cs="Times New Roman"/>
                <w:sz w:val="28"/>
                <w:szCs w:val="28"/>
              </w:rPr>
              <w:t>/Департамент стратегического развития</w:t>
            </w:r>
          </w:p>
        </w:tc>
      </w:tr>
      <w:tr w:rsidR="00344A46" w:rsidRPr="00C33350" w:rsidTr="00F73913">
        <w:tc>
          <w:tcPr>
            <w:tcW w:w="5142" w:type="dxa"/>
          </w:tcPr>
          <w:p w:rsidR="00344A46" w:rsidRPr="00C33350" w:rsidRDefault="00182FF6" w:rsidP="003B1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350">
              <w:rPr>
                <w:rFonts w:ascii="Times New Roman" w:hAnsi="Times New Roman" w:cs="Times New Roman"/>
                <w:sz w:val="28"/>
                <w:szCs w:val="28"/>
              </w:rPr>
              <w:t>Ю.В. Румянцевой</w:t>
            </w:r>
          </w:p>
        </w:tc>
      </w:tr>
    </w:tbl>
    <w:p w:rsidR="002855BF" w:rsidRPr="004335BC" w:rsidRDefault="002855BF" w:rsidP="002855BF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6063"/>
      <w:bookmarkStart w:id="1" w:name="_Toc9974"/>
    </w:p>
    <w:p w:rsidR="002855BF" w:rsidRPr="000F1EBD" w:rsidRDefault="002855BF" w:rsidP="004761F1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F1EBD">
        <w:rPr>
          <w:rFonts w:ascii="Times New Roman" w:hAnsi="Times New Roman" w:cs="Times New Roman"/>
          <w:sz w:val="24"/>
          <w:szCs w:val="24"/>
        </w:rPr>
        <w:t>ЗАЯВЛЕНИЕ</w:t>
      </w:r>
    </w:p>
    <w:tbl>
      <w:tblPr>
        <w:tblW w:w="1017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2855BF" w:rsidRPr="00813719" w:rsidTr="002118CE"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539F" w:rsidRPr="0069539F" w:rsidRDefault="0069539F" w:rsidP="003B195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связи с  семейными обстоятельствами </w:t>
            </w:r>
            <w:r w:rsidRPr="0069539F">
              <w:rPr>
                <w:rFonts w:ascii="Times New Roman" w:hAnsi="Times New Roman" w:cs="Times New Roman"/>
                <w:sz w:val="24"/>
                <w:szCs w:val="24"/>
              </w:rPr>
              <w:t>прошу внести изменения в график отпусков на 2021 г</w:t>
            </w:r>
            <w:r w:rsidR="009479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953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791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еренести</w:t>
            </w:r>
            <w:r w:rsidRPr="006953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69539F" w:rsidRPr="00D11D13" w:rsidTr="00B94686">
              <w:tc>
                <w:tcPr>
                  <w:tcW w:w="9942" w:type="dxa"/>
                </w:tcPr>
                <w:p w:rsidR="0069539F" w:rsidRPr="00D11D13" w:rsidRDefault="0069539F" w:rsidP="003B1959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ЕЖЕГОДНЫЙ ОСНОВНОЙ ОПЛАЧИВАЕМЫЙ ОТПУСК:</w:t>
                  </w:r>
                </w:p>
              </w:tc>
            </w:tr>
            <w:tr w:rsidR="0069539F" w:rsidRPr="00D11D13" w:rsidTr="00B94686">
              <w:tc>
                <w:tcPr>
                  <w:tcW w:w="9942" w:type="dxa"/>
                </w:tcPr>
                <w:p w:rsidR="0069539F" w:rsidRPr="00D11D13" w:rsidRDefault="0069539F" w:rsidP="003B1959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 30.01.2021 продолжительностью «5» календ. дней/дня</w:t>
                  </w:r>
                </w:p>
              </w:tc>
            </w:tr>
            <w:tr w:rsidR="0069539F" w:rsidRPr="00D11D13" w:rsidTr="00B94686">
              <w:tc>
                <w:tcPr>
                  <w:tcW w:w="9942" w:type="dxa"/>
                </w:tcPr>
                <w:p w:rsidR="0069539F" w:rsidRPr="00D11D13" w:rsidRDefault="0069539F" w:rsidP="003B1959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 :</w:t>
                  </w:r>
                </w:p>
              </w:tc>
            </w:tr>
            <w:tr w:rsidR="0069539F" w:rsidRPr="00D11D13" w:rsidTr="00B94686">
              <w:tc>
                <w:tcPr>
                  <w:tcW w:w="9942" w:type="dxa"/>
                </w:tcPr>
                <w:p w:rsidR="0069539F" w:rsidRPr="00D11D13" w:rsidRDefault="0069539F" w:rsidP="003B1959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1D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26.02.2021 продолжительностью «5» календ. дней/дня</w:t>
                  </w:r>
                </w:p>
              </w:tc>
            </w:tr>
          </w:tbl>
          <w:p w:rsidR="002855BF" w:rsidRPr="00B83B9C" w:rsidRDefault="002855BF" w:rsidP="003B1959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5BF" w:rsidRPr="00813719" w:rsidTr="002118CE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af7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6"/>
              <w:gridCol w:w="245"/>
              <w:gridCol w:w="3119"/>
            </w:tblGrid>
            <w:tr w:rsidR="004761F1" w:rsidRPr="00722373" w:rsidTr="00450E7A">
              <w:trPr>
                <w:trHeight w:val="818"/>
              </w:trPr>
              <w:tc>
                <w:tcPr>
                  <w:tcW w:w="6696" w:type="dxa"/>
                  <w:vAlign w:val="bottom"/>
                </w:tcPr>
                <w:p w:rsidR="004761F1" w:rsidRPr="00513382" w:rsidRDefault="004761F1" w:rsidP="003B1959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133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 направления организационного развития</w:t>
                  </w:r>
                  <w:r w:rsidR="00722373" w:rsidRPr="005133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4B19B3" w:rsidRPr="005133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Департамент стратегического развития</w:t>
                  </w:r>
                  <w:r w:rsidRPr="0051338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 w:rsidRPr="00513382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28.01.2021</w:t>
                  </w:r>
                  <w:r w:rsidR="00450E7A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br/>
                  </w:r>
                  <w:r w:rsidR="00450E7A" w:rsidRPr="0051338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ID</w:t>
                  </w:r>
                  <w:r w:rsidR="00450E7A" w:rsidRPr="0051338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работника: 998e3b58-0c36-4108-a075-8ea43f099714</w:t>
                  </w:r>
                </w:p>
              </w:tc>
              <w:tc>
                <w:tcPr>
                  <w:tcW w:w="245" w:type="dxa"/>
                  <w:vAlign w:val="bottom"/>
                </w:tcPr>
                <w:p w:rsidR="004761F1" w:rsidRPr="00513382" w:rsidRDefault="004761F1" w:rsidP="003B19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19" w:type="dxa"/>
                  <w:vAlign w:val="bottom"/>
                </w:tcPr>
                <w:p w:rsidR="004761F1" w:rsidRPr="00450E7A" w:rsidRDefault="004761F1" w:rsidP="003B195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50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Румянцева</w:t>
                  </w:r>
                  <w:r w:rsidRPr="008329C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 </w:t>
                  </w:r>
                  <w:r w:rsidRPr="00450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Ю.В.</w:t>
                  </w:r>
                </w:p>
              </w:tc>
            </w:tr>
          </w:tbl>
          <w:p w:rsidR="00553B2A" w:rsidRDefault="00513382" w:rsidP="003B1959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513382" w:rsidRPr="00513382" w:rsidRDefault="00513382" w:rsidP="003B1959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B2A" w:rsidRPr="00513382" w:rsidRDefault="00553B2A" w:rsidP="003B1959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305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  <w:r w:rsidRPr="005133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335BC" w:rsidRPr="00513382" w:rsidRDefault="004335BC" w:rsidP="003B1959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f7"/>
              <w:tblW w:w="100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2835"/>
              <w:gridCol w:w="3119"/>
            </w:tblGrid>
            <w:tr w:rsidR="004761F1" w:rsidTr="00345C5A">
              <w:trPr>
                <w:trHeight w:val="818"/>
              </w:trPr>
              <w:tc>
                <w:tcPr>
                  <w:tcW w:w="4106" w:type="dxa"/>
                  <w:vAlign w:val="bottom"/>
                </w:tcPr>
                <w:p w:rsidR="004761F1" w:rsidRPr="00BD5B60" w:rsidRDefault="004761F1" w:rsidP="003B1959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Начальник отдела/Отдел развития системы управления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</w:r>
                  <w:r w:rsidRPr="0047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28.01.2021 13:14:44</w:t>
                  </w:r>
                  <w:bookmarkStart w:id="2" w:name="_GoBack"/>
                  <w:bookmarkEnd w:id="2"/>
                </w:p>
              </w:tc>
              <w:tc>
                <w:tcPr>
                  <w:tcW w:w="2835" w:type="dxa"/>
                  <w:vAlign w:val="bottom"/>
                </w:tcPr>
                <w:p w:rsidR="004761F1" w:rsidRPr="00BD5B60" w:rsidRDefault="004761F1" w:rsidP="003B19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3119" w:type="dxa"/>
                  <w:vAlign w:val="bottom"/>
                </w:tcPr>
                <w:p w:rsidR="004761F1" w:rsidRPr="006E702E" w:rsidRDefault="004761F1" w:rsidP="003B195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Миносьянц А.Ю.</w:t>
                  </w:r>
                </w:p>
              </w:tc>
            </w:tr>
            <w:tr w:rsidR="004761F1" w:rsidTr="00345C5A">
              <w:trPr>
                <w:trHeight w:val="818"/>
              </w:trPr>
              <w:tc>
                <w:tcPr>
                  <w:tcW w:w="4106" w:type="dxa"/>
                  <w:vAlign w:val="bottom"/>
                </w:tcPr>
                <w:p w:rsidR="004761F1" w:rsidRPr="00BD5B60" w:rsidRDefault="004761F1" w:rsidP="003B1959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Директор департамента/Департамент стратегического развития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</w:r>
                  <w:r w:rsidRPr="0047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28.01.2021 13:14:47</w:t>
                  </w:r>
                </w:p>
              </w:tc>
              <w:tc>
                <w:tcPr>
                  <w:tcW w:w="2835" w:type="dxa"/>
                  <w:vAlign w:val="bottom"/>
                </w:tcPr>
                <w:p w:rsidR="004761F1" w:rsidRPr="00BD5B60" w:rsidRDefault="004761F1" w:rsidP="003B19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3119" w:type="dxa"/>
                  <w:vAlign w:val="bottom"/>
                </w:tcPr>
                <w:p w:rsidR="004761F1" w:rsidRPr="006E702E" w:rsidRDefault="004761F1" w:rsidP="003B195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Волков Г.В.</w:t>
                  </w:r>
                </w:p>
              </w:tc>
            </w:tr>
            <w:tr w:rsidR="004761F1" w:rsidTr="00345C5A">
              <w:trPr>
                <w:trHeight w:val="818"/>
              </w:trPr>
              <w:tc>
                <w:tcPr>
                  <w:tcW w:w="4106" w:type="dxa"/>
                  <w:vAlign w:val="bottom"/>
                </w:tcPr>
                <w:p w:rsidR="004761F1" w:rsidRPr="00BD5B60" w:rsidRDefault="004761F1" w:rsidP="003B1959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Директор департамента/Департамент кадровой политики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</w:r>
                  <w:r w:rsidRPr="0047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28.01.2021 13:14:55</w:t>
                  </w:r>
                </w:p>
              </w:tc>
              <w:tc>
                <w:tcPr>
                  <w:tcW w:w="2835" w:type="dxa"/>
                  <w:vAlign w:val="bottom"/>
                </w:tcPr>
                <w:p w:rsidR="004761F1" w:rsidRPr="00BD5B60" w:rsidRDefault="004761F1" w:rsidP="003B195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3119" w:type="dxa"/>
                  <w:vAlign w:val="bottom"/>
                </w:tcPr>
                <w:p w:rsidR="004761F1" w:rsidRPr="006E702E" w:rsidRDefault="004761F1" w:rsidP="003B195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Коваленко А.Ф.</w:t>
                  </w:r>
                </w:p>
              </w:tc>
            </w:tr>
          </w:tbl>
          <w:p w:rsidR="00E52207" w:rsidRPr="00401305" w:rsidRDefault="00E52207" w:rsidP="003B1959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</w:p>
        </w:tc>
      </w:tr>
      <w:bookmarkEnd w:id="0"/>
      <w:bookmarkEnd w:id="1"/>
    </w:tbl>
    <w:p w:rsidR="006530D6" w:rsidRDefault="006530D6"/>
    <w:sectPr w:rsidR="006530D6" w:rsidSect="008119C9">
      <w:footerReference w:type="default" r:id="rId9"/>
      <w:pgSz w:w="11907" w:h="16840"/>
      <w:pgMar w:top="1134" w:right="709" w:bottom="1134" w:left="99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792" w:rsidRDefault="00045792" w:rsidP="00791EED">
      <w:pPr>
        <w:spacing w:after="0" w:line="240" w:lineRule="auto"/>
      </w:pPr>
      <w:r>
        <w:separator/>
      </w:r>
    </w:p>
  </w:endnote>
  <w:endnote w:type="continuationSeparator" w:id="0">
    <w:p w:rsidR="00045792" w:rsidRDefault="00045792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EBA" w:rsidRPr="002F4FAA" w:rsidRDefault="00C43EBA">
    <w:pPr>
      <w:pStyle w:val="ad"/>
      <w:rPr>
        <w:sz w:val="18"/>
        <w:szCs w:val="18"/>
      </w:rPr>
    </w:pPr>
    <w:r>
      <w:rPr>
        <w:sz w:val="18"/>
        <w:szCs w:val="18"/>
      </w:rPr>
      <w:t xml:space="preserve">Исп. </w:t>
    </w:r>
    <w:r w:rsidRPr="00513382">
      <w:rPr>
        <w:sz w:val="18"/>
        <w:szCs w:val="18"/>
      </w:rPr>
      <w:t>Румянцева</w:t>
    </w:r>
    <w:r>
      <w:rPr>
        <w:sz w:val="18"/>
        <w:szCs w:val="18"/>
        <w:lang w:val="en-US"/>
      </w:rPr>
      <w:t> </w:t>
    </w:r>
    <w:r w:rsidRPr="00513382">
      <w:rPr>
        <w:sz w:val="18"/>
        <w:szCs w:val="18"/>
      </w:rPr>
      <w:t>Ю.В.</w:t>
    </w:r>
    <w:r w:rsidR="002F4FAA" w:rsidRPr="00513382">
      <w:rPr>
        <w:sz w:val="18"/>
        <w:szCs w:val="18"/>
      </w:rPr>
      <w:t xml:space="preserve"> </w:t>
    </w:r>
    <w:r w:rsidR="002F4FAA">
      <w:rPr>
        <w:sz w:val="18"/>
        <w:szCs w:val="18"/>
      </w:rPr>
      <w:t xml:space="preserve">тел: </w:t>
    </w:r>
    <w:r w:rsidR="002F4FAA" w:rsidRPr="00513382">
      <w:rPr>
        <w:sz w:val="18"/>
        <w:szCs w:val="18"/>
      </w:rPr>
      <w:t>25-92</w:t>
    </w:r>
  </w:p>
  <w:p w:rsidR="00791EED" w:rsidRPr="00182FF6" w:rsidRDefault="00801E41">
    <w:pPr>
      <w:pStyle w:val="ad"/>
      <w:rPr>
        <w:sz w:val="18"/>
        <w:szCs w:val="18"/>
      </w:rPr>
    </w:pPr>
    <w:proofErr w:type="spellStart"/>
    <w:r w:rsidRPr="00801E41">
      <w:rPr>
        <w:sz w:val="18"/>
        <w:szCs w:val="18"/>
      </w:rPr>
      <w:t>Рег</w:t>
    </w:r>
    <w:proofErr w:type="spellEnd"/>
    <w:r w:rsidR="0075579E">
      <w:rPr>
        <w:sz w:val="18"/>
        <w:szCs w:val="18"/>
        <w:lang w:val="en-US"/>
      </w:rPr>
      <w:t>.</w:t>
    </w:r>
    <w:r w:rsidR="00791EED" w:rsidRPr="00801E41">
      <w:rPr>
        <w:sz w:val="18"/>
        <w:szCs w:val="18"/>
        <w:lang w:val="en-US"/>
      </w:rPr>
      <w:t xml:space="preserve">№ 31/11/З </w:t>
    </w:r>
    <w:proofErr w:type="spellStart"/>
    <w:r w:rsidR="00791EED" w:rsidRPr="00801E41">
      <w:rPr>
        <w:sz w:val="18"/>
        <w:szCs w:val="18"/>
        <w:lang w:val="en-US"/>
      </w:rPr>
      <w:t>от</w:t>
    </w:r>
    <w:proofErr w:type="spellEnd"/>
    <w:r w:rsidR="00791EED" w:rsidRPr="00801E41">
      <w:rPr>
        <w:sz w:val="18"/>
        <w:szCs w:val="18"/>
        <w:lang w:val="en-US"/>
      </w:rPr>
      <w:t xml:space="preserve"> 28.01.2021г.</w:t>
    </w:r>
  </w:p>
  <w:p w:rsidR="00791EED" w:rsidRDefault="00791E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792" w:rsidRDefault="00045792" w:rsidP="00791EED">
      <w:pPr>
        <w:spacing w:after="0" w:line="240" w:lineRule="auto"/>
      </w:pPr>
      <w:r>
        <w:separator/>
      </w:r>
    </w:p>
  </w:footnote>
  <w:footnote w:type="continuationSeparator" w:id="0">
    <w:p w:rsidR="00045792" w:rsidRDefault="00045792" w:rsidP="0079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792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829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80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76BBB"/>
    <w:rsid w:val="00080256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6A5"/>
    <w:rsid w:val="000B1A95"/>
    <w:rsid w:val="000B227B"/>
    <w:rsid w:val="000B2A04"/>
    <w:rsid w:val="000B2AD7"/>
    <w:rsid w:val="000B2C30"/>
    <w:rsid w:val="000B33BD"/>
    <w:rsid w:val="000B3E1F"/>
    <w:rsid w:val="000B406C"/>
    <w:rsid w:val="000B4945"/>
    <w:rsid w:val="000B520E"/>
    <w:rsid w:val="000B5BF2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DC2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6B5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0B8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4D0"/>
    <w:rsid w:val="00270508"/>
    <w:rsid w:val="002706A6"/>
    <w:rsid w:val="00270B97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5D83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956"/>
    <w:rsid w:val="002D7A33"/>
    <w:rsid w:val="002D7D5D"/>
    <w:rsid w:val="002D7D65"/>
    <w:rsid w:val="002D7DAA"/>
    <w:rsid w:val="002D7F14"/>
    <w:rsid w:val="002D7F57"/>
    <w:rsid w:val="002E0A0B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4FAA"/>
    <w:rsid w:val="002F52E0"/>
    <w:rsid w:val="002F5874"/>
    <w:rsid w:val="002F6B90"/>
    <w:rsid w:val="002F6D09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5C5A"/>
    <w:rsid w:val="00346351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8E7"/>
    <w:rsid w:val="00361F3E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6D4"/>
    <w:rsid w:val="0037292C"/>
    <w:rsid w:val="003730A9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811"/>
    <w:rsid w:val="003A7B2E"/>
    <w:rsid w:val="003A7D70"/>
    <w:rsid w:val="003A7D77"/>
    <w:rsid w:val="003B0BE4"/>
    <w:rsid w:val="003B1169"/>
    <w:rsid w:val="003B138B"/>
    <w:rsid w:val="003B1939"/>
    <w:rsid w:val="003B1959"/>
    <w:rsid w:val="003B2625"/>
    <w:rsid w:val="003B26D9"/>
    <w:rsid w:val="003B276C"/>
    <w:rsid w:val="003B2A2D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0E7A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1F1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841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9B3"/>
    <w:rsid w:val="004B1CAE"/>
    <w:rsid w:val="004B1DED"/>
    <w:rsid w:val="004B2278"/>
    <w:rsid w:val="004B288F"/>
    <w:rsid w:val="004B2BF8"/>
    <w:rsid w:val="004B2FA3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382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41B2"/>
    <w:rsid w:val="00544AC0"/>
    <w:rsid w:val="00545562"/>
    <w:rsid w:val="0054562B"/>
    <w:rsid w:val="00545884"/>
    <w:rsid w:val="0054613B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C14"/>
    <w:rsid w:val="00555E50"/>
    <w:rsid w:val="005569F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951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84B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9E4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39F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3D48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373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BF5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6BE"/>
    <w:rsid w:val="007E67A0"/>
    <w:rsid w:val="007E6ACD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19C9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4B4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29CE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3F16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913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666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6C9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FE"/>
    <w:rsid w:val="00AA36D2"/>
    <w:rsid w:val="00AA4150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02C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3350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3EBA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034"/>
    <w:rsid w:val="00CB18DA"/>
    <w:rsid w:val="00CB1A46"/>
    <w:rsid w:val="00CB1DA5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17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02D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536"/>
    <w:rsid w:val="00EF4544"/>
    <w:rsid w:val="00EF5E41"/>
    <w:rsid w:val="00EF6387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70337"/>
    <w:rsid w:val="00F703DB"/>
    <w:rsid w:val="00F70631"/>
    <w:rsid w:val="00F715DE"/>
    <w:rsid w:val="00F7182F"/>
    <w:rsid w:val="00F71A18"/>
    <w:rsid w:val="00F71F66"/>
    <w:rsid w:val="00F71FA4"/>
    <w:rsid w:val="00F72492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258"/>
    <w:rsid w:val="00F92395"/>
    <w:rsid w:val="00F92A59"/>
    <w:rsid w:val="00F950D8"/>
    <w:rsid w:val="00F95B91"/>
    <w:rsid w:val="00F95D05"/>
    <w:rsid w:val="00F96718"/>
    <w:rsid w:val="00F96C4B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1F60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0EB2"/>
  <w15:docId w15:val="{09CE4436-D143-4EEC-8E6B-5265B21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9C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811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1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19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9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9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8119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rsid w:val="008119C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rsid w:val="008119C9"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rsid w:val="008119C9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sid w:val="008119C9"/>
    <w:rPr>
      <w:b/>
      <w:bCs/>
    </w:rPr>
  </w:style>
  <w:style w:type="paragraph" w:styleId="ad">
    <w:name w:val="footer"/>
    <w:basedOn w:val="a"/>
    <w:link w:val="ae"/>
    <w:uiPriority w:val="99"/>
    <w:unhideWhenUsed/>
    <w:qFormat/>
    <w:rsid w:val="008119C9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rsid w:val="008119C9"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rsid w:val="008119C9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sid w:val="008119C9"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rsid w:val="008119C9"/>
    <w:pPr>
      <w:spacing w:after="100"/>
    </w:pPr>
  </w:style>
  <w:style w:type="paragraph" w:styleId="31">
    <w:name w:val="toc 3"/>
    <w:basedOn w:val="a"/>
    <w:next w:val="a"/>
    <w:uiPriority w:val="39"/>
    <w:unhideWhenUsed/>
    <w:qFormat/>
    <w:rsid w:val="008119C9"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sid w:val="008119C9"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sid w:val="008119C9"/>
    <w:rPr>
      <w:vertAlign w:val="superscript"/>
    </w:rPr>
  </w:style>
  <w:style w:type="character" w:styleId="af6">
    <w:name w:val="Hyperlink"/>
    <w:basedOn w:val="a0"/>
    <w:uiPriority w:val="99"/>
    <w:unhideWhenUsed/>
    <w:qFormat/>
    <w:rsid w:val="008119C9"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rsid w:val="0081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8119C9"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rsid w:val="008119C9"/>
    <w:pPr>
      <w:ind w:left="720"/>
      <w:contextualSpacing/>
    </w:pPr>
  </w:style>
  <w:style w:type="paragraph" w:customStyle="1" w:styleId="13">
    <w:name w:val="Без интервала1"/>
    <w:uiPriority w:val="99"/>
    <w:qFormat/>
    <w:rsid w:val="008119C9"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  <w:rsid w:val="008119C9"/>
  </w:style>
  <w:style w:type="character" w:customStyle="1" w:styleId="ae">
    <w:name w:val="Нижний колонтитул Знак"/>
    <w:basedOn w:val="a0"/>
    <w:link w:val="ad"/>
    <w:uiPriority w:val="99"/>
    <w:qFormat/>
    <w:rsid w:val="008119C9"/>
  </w:style>
  <w:style w:type="character" w:customStyle="1" w:styleId="af0">
    <w:name w:val="Текст сноски Знак"/>
    <w:basedOn w:val="a0"/>
    <w:link w:val="af"/>
    <w:uiPriority w:val="99"/>
    <w:semiHidden/>
    <w:qFormat/>
    <w:rsid w:val="008119C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sid w:val="008119C9"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sid w:val="008119C9"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rsid w:val="008119C9"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  <w:rsid w:val="008119C9"/>
  </w:style>
  <w:style w:type="character" w:customStyle="1" w:styleId="afb">
    <w:name w:val="Без интервала Знак"/>
    <w:basedOn w:val="a0"/>
    <w:link w:val="afa"/>
    <w:uiPriority w:val="1"/>
    <w:qFormat/>
    <w:rsid w:val="008119C9"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sid w:val="00811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11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8119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rsid w:val="008119C9"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119C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sid w:val="008119C9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rsid w:val="008119C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rsid w:val="008119C9"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110">
    <w:name w:val="_Нумерованный 1 Знак1"/>
    <w:basedOn w:val="a0"/>
    <w:link w:val="1"/>
    <w:qFormat/>
    <w:rsid w:val="008119C9"/>
    <w:rPr>
      <w:rFonts w:ascii="Times New Roman" w:hAnsi="Times New Roman" w:cs="Times New Roman"/>
      <w:sz w:val="24"/>
      <w:szCs w:val="24"/>
    </w:rPr>
  </w:style>
  <w:style w:type="paragraph" w:customStyle="1" w:styleId="afd">
    <w:name w:val="_Текст таблицы"/>
    <w:basedOn w:val="a"/>
    <w:link w:val="afe"/>
    <w:qFormat/>
    <w:rsid w:val="008119C9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sid w:val="008119C9"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rsid w:val="008119C9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sid w:val="008119C9"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rsid w:val="008119C9"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119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sid w:val="008119C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rsid w:val="008119C9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sid w:val="008119C9"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aff2">
    <w:name w:val="Document Map"/>
    <w:basedOn w:val="a"/>
    <w:link w:val="aff3"/>
    <w:uiPriority w:val="99"/>
    <w:semiHidden/>
    <w:unhideWhenUsed/>
    <w:rsid w:val="0047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uiPriority w:val="99"/>
    <w:semiHidden/>
    <w:rsid w:val="004761F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A8A9BD-FBDD-4CE5-A837-F5D07E82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Busigina AA</cp:lastModifiedBy>
  <cp:revision>3</cp:revision>
  <dcterms:created xsi:type="dcterms:W3CDTF">2021-01-29T12:07:00Z</dcterms:created>
  <dcterms:modified xsi:type="dcterms:W3CDTF">2021-01-29T12:12:00Z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