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Департамент информационных технологий и связи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Руководителю направления электронного документооборота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Е.А. Филяеву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тестирование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Евгений Андреевич!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Директор департамента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С.Н. Суханов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А.С. Сколотнев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22-08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