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«16» июня 2021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 Совета Директоров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Фрадков М.Е.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2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- финансовый директор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Р.Ф. Улумбеков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Положение КПЭ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Коваль А.Г.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О положении КПЭ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Улумбеков Р.Ф.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Срок: 30.06.2021.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Коваль А. Г. (ЗГД по 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Утвердить и ввести в действие положение о КПЭ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Председатель Совета директоров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М.Е. Фрадков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