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ЗГД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Генеральному директору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Я.В. Новикову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внедрении СЭД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Ян Валентинович!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