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системного администрирования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Директору департамента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С.Н. Суханову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внедрении СЭД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Сергей Николаевич!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Начальник отдела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Г.Д. Волков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25-93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