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56"/>
      </w:tblGrid>
      <w:tr w:rsidR="007E49B5" w:rsidTr="007E49B5">
        <w:tc>
          <w:tcPr>
            <w:tcW w:w="4928" w:type="dxa"/>
            <w:vMerge w:val="restart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{*</w:t>
            </w:r>
            <w:proofErr w:type="spellStart"/>
            <w:r w:rsidR="00082BE2" w:rsidRPr="00082BE2">
              <w:rPr>
                <w:rFonts w:ascii="Times New Roman" w:hAnsi="Times New Roman" w:cs="Times New Roman"/>
                <w:sz w:val="26"/>
                <w:szCs w:val="26"/>
              </w:rPr>
              <w:t>DepartmentNameInTitle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СЛУЖЕБНАЯ ЗАПИСКА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FullNumber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TypeStatementName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Генеральному директору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АО «Концерн ВКО «Алмаз – Антей»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  <w:hideMark/>
          </w:tcPr>
          <w:p w:rsidR="007E49B5" w:rsidRDefault="007E49B5" w:rsidP="003464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Я.В. Новикову</w:t>
            </w: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</w:tcPr>
          <w:p w:rsidR="007E49B5" w:rsidRDefault="007E49B5" w:rsidP="00346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49B5" w:rsidTr="007E49B5">
        <w:tc>
          <w:tcPr>
            <w:tcW w:w="0" w:type="auto"/>
            <w:vMerge/>
            <w:vAlign w:val="center"/>
            <w:hideMark/>
          </w:tcPr>
          <w:p w:rsidR="007E49B5" w:rsidRDefault="007E49B5" w:rsidP="003464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56" w:type="dxa"/>
          </w:tcPr>
          <w:p w:rsidR="007E49B5" w:rsidRDefault="007E49B5" w:rsidP="0034645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49B5" w:rsidRDefault="007E49B5" w:rsidP="007E49B5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9974"/>
      <w:bookmarkStart w:id="1" w:name="_Toc6063"/>
    </w:p>
    <w:p w:rsidR="007E49B5" w:rsidRPr="00190018" w:rsidRDefault="007E49B5" w:rsidP="007E49B5">
      <w:pPr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190018">
        <w:rPr>
          <w:rFonts w:ascii="Times New Roman" w:hAnsi="Times New Roman" w:cs="Times New Roman"/>
          <w:sz w:val="26"/>
          <w:szCs w:val="26"/>
        </w:rPr>
        <w:t>Уважаемый Ян Валентинович!</w:t>
      </w:r>
    </w:p>
    <w:tbl>
      <w:tblPr>
        <w:tblW w:w="10176" w:type="dxa"/>
        <w:tblLayout w:type="fixed"/>
        <w:tblLook w:val="04A0" w:firstRow="1" w:lastRow="0" w:firstColumn="1" w:lastColumn="0" w:noHBand="0" w:noVBand="1"/>
      </w:tblPr>
      <w:tblGrid>
        <w:gridCol w:w="10176"/>
      </w:tblGrid>
      <w:tr w:rsidR="007E49B5" w:rsidTr="007E49B5">
        <w:trPr>
          <w:cantSplit/>
        </w:trPr>
        <w:tc>
          <w:tcPr>
            <w:tcW w:w="10173" w:type="dxa"/>
            <w:hideMark/>
          </w:tcPr>
          <w:p w:rsidR="007E49B5" w:rsidRPr="00CA2F18" w:rsidRDefault="007E49B5" w:rsidP="00190018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{*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ReasonName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прошу </w:t>
            </w:r>
            <w:r w:rsidR="00CA2F18" w:rsidRPr="00CA2F18">
              <w:rPr>
                <w:rFonts w:ascii="Times New Roman" w:hAnsi="Times New Roman" w:cs="Times New Roman"/>
                <w:sz w:val="24"/>
                <w:szCs w:val="24"/>
              </w:rPr>
              <w:t>отозвать из отпуска</w:t>
            </w:r>
            <w:r w:rsidR="000A7AE3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0A7AE3" w:rsidRPr="000A7AE3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proofErr w:type="spellStart"/>
            <w:r w:rsidR="000A7AE3" w:rsidRPr="000A7AE3">
              <w:rPr>
                <w:rFonts w:ascii="Times New Roman" w:hAnsi="Times New Roman" w:cs="Times New Roman"/>
                <w:sz w:val="24"/>
                <w:szCs w:val="24"/>
              </w:rPr>
              <w:t>ovpStartDate</w:t>
            </w:r>
            <w:proofErr w:type="spellEnd"/>
            <w:r w:rsidR="000A7AE3" w:rsidRPr="000A7AE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A2F18" w:rsidRPr="00CA2F18">
              <w:rPr>
                <w:rFonts w:ascii="Times New Roman" w:hAnsi="Times New Roman" w:cs="Times New Roman"/>
                <w:sz w:val="24"/>
                <w:szCs w:val="24"/>
              </w:rPr>
              <w:t xml:space="preserve">, предоставленного приказом от </w:t>
            </w:r>
            <w:r w:rsidR="00CA2F18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proofErr w:type="spellStart"/>
            <w:r w:rsidR="00CA2F18">
              <w:rPr>
                <w:rFonts w:ascii="Times New Roman" w:hAnsi="Times New Roman" w:cs="Times New Roman"/>
                <w:sz w:val="24"/>
                <w:szCs w:val="24"/>
              </w:rPr>
              <w:t>OldOrde</w:t>
            </w:r>
            <w:r w:rsidR="00190018">
              <w:rPr>
                <w:rFonts w:ascii="Times New Roman" w:hAnsi="Times New Roman" w:cs="Times New Roman"/>
                <w:sz w:val="24"/>
                <w:szCs w:val="24"/>
              </w:rPr>
              <w:t>rRegDate</w:t>
            </w:r>
            <w:proofErr w:type="spellEnd"/>
            <w:r w:rsidR="00190018">
              <w:rPr>
                <w:rFonts w:ascii="Times New Roman" w:hAnsi="Times New Roman" w:cs="Times New Roman"/>
                <w:sz w:val="24"/>
                <w:szCs w:val="24"/>
              </w:rPr>
              <w:t>} № {*</w:t>
            </w:r>
            <w:proofErr w:type="spellStart"/>
            <w:r w:rsidR="00190018">
              <w:rPr>
                <w:rFonts w:ascii="Times New Roman" w:hAnsi="Times New Roman" w:cs="Times New Roman"/>
                <w:sz w:val="24"/>
                <w:szCs w:val="24"/>
              </w:rPr>
              <w:t>OldOrderNumber</w:t>
            </w:r>
            <w:proofErr w:type="spellEnd"/>
            <w:r w:rsidR="001900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A2F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A2F18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StructuralEmployeeName</w:t>
            </w:r>
            <w:proofErr w:type="spellEnd"/>
            <w:r w:rsidRPr="00CA2F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4247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190018">
              <w:rPr>
                <w:rFonts w:ascii="Times New Roman" w:hAnsi="Times New Roman" w:cs="Times New Roman"/>
                <w:sz w:val="24"/>
                <w:szCs w:val="24"/>
              </w:rPr>
              <w:t xml:space="preserve">}, </w:t>
            </w:r>
            <w:r w:rsidRPr="00CA2F18">
              <w:rPr>
                <w:rFonts w:ascii="Times New Roman" w:hAnsi="Times New Roman" w:cs="Times New Roman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StructuralEmploy</w:t>
            </w:r>
            <w:r w:rsidR="00346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eePosition</w:t>
            </w:r>
            <w:proofErr w:type="spellEnd"/>
            <w:r w:rsidR="0034645E" w:rsidRPr="00CA2F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="00346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D52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4645E" w:rsidRPr="00CA2F1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34645E" w:rsidRPr="00CA2F1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3464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DepartmentName</w:t>
            </w:r>
            <w:proofErr w:type="spellEnd"/>
            <w:r w:rsidRPr="00CA2F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A2F1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2F18" w:rsidRPr="00CA2F18">
              <w:rPr>
                <w:rFonts w:ascii="Times New Roman" w:hAnsi="Times New Roman" w:cs="Times New Roman"/>
                <w:sz w:val="24"/>
                <w:szCs w:val="24"/>
              </w:rPr>
              <w:t xml:space="preserve">Перенести </w:t>
            </w:r>
            <w:r w:rsidR="00CA2F18">
              <w:rPr>
                <w:rFonts w:ascii="Times New Roman" w:hAnsi="Times New Roman" w:cs="Times New Roman"/>
                <w:sz w:val="24"/>
                <w:szCs w:val="24"/>
              </w:rPr>
              <w:t>часть неиспользованного отпуска</w:t>
            </w:r>
            <w:r w:rsidRPr="00CA2F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7E49B5">
              <w:tc>
                <w:tcPr>
                  <w:tcW w:w="9942" w:type="dxa"/>
                  <w:hideMark/>
                </w:tcPr>
                <w:p w:rsidR="007E49B5" w:rsidRDefault="007E49B5" w:rsidP="0034645E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{*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TypeOfVacationList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7E49B5" w:rsidRDefault="00C15535" w:rsidP="0034645E">
            <w:pPr>
              <w:spacing w:after="0" w:line="240" w:lineRule="auto"/>
              <w:rPr>
                <w:rFonts w:ascii="Calibri" w:eastAsia="Calibri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20"/>
                <w:szCs w:val="20"/>
                <w:lang w:eastAsia="ru-RU"/>
              </w:rPr>
              <w:t>проблел</w:t>
            </w:r>
            <w:bookmarkStart w:id="2" w:name="_GoBack"/>
            <w:bookmarkEnd w:id="2"/>
          </w:p>
        </w:tc>
      </w:tr>
    </w:tbl>
    <w:tbl>
      <w:tblPr>
        <w:tblStyle w:val="af7"/>
        <w:tblpPr w:leftFromText="180" w:rightFromText="180" w:vertAnchor="text" w:horzAnchor="margin" w:tblpY="226"/>
        <w:tblOverlap w:val="never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2"/>
        <w:gridCol w:w="2524"/>
        <w:gridCol w:w="3120"/>
      </w:tblGrid>
      <w:tr w:rsidR="0034645E" w:rsidTr="002A497E">
        <w:trPr>
          <w:trHeight w:val="617"/>
        </w:trPr>
        <w:tc>
          <w:tcPr>
            <w:tcW w:w="4532" w:type="dxa"/>
            <w:vAlign w:val="center"/>
            <w:hideMark/>
          </w:tcPr>
          <w:bookmarkEnd w:id="0"/>
          <w:bookmarkEnd w:id="1"/>
          <w:p w:rsidR="0034645E" w:rsidRDefault="0034645E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InitiatorPosition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:rsidR="0034645E" w:rsidRDefault="0034645E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InitiatorDate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  <w:tc>
          <w:tcPr>
            <w:tcW w:w="2524" w:type="dxa"/>
            <w:vAlign w:val="center"/>
            <w:hideMark/>
          </w:tcPr>
          <w:p w:rsidR="0034645E" w:rsidRDefault="0034645E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20" w:type="dxa"/>
            <w:vAlign w:val="center"/>
            <w:hideMark/>
          </w:tcPr>
          <w:p w:rsidR="0034645E" w:rsidRDefault="0034645E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InitiatorName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34645E" w:rsidRDefault="0034645E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Согласовано:</w:t>
      </w:r>
    </w:p>
    <w:tbl>
      <w:tblPr>
        <w:tblStyle w:val="af7"/>
        <w:tblpPr w:leftFromText="180" w:rightFromText="180" w:vertAnchor="text" w:horzAnchor="margin" w:tblpY="1"/>
        <w:tblOverlap w:val="never"/>
        <w:tblW w:w="10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2"/>
        <w:gridCol w:w="2524"/>
        <w:gridCol w:w="3120"/>
      </w:tblGrid>
      <w:tr w:rsidR="007E49B5" w:rsidTr="002A497E">
        <w:trPr>
          <w:trHeight w:val="617"/>
        </w:trPr>
        <w:tc>
          <w:tcPr>
            <w:tcW w:w="4531" w:type="dxa"/>
            <w:vAlign w:val="center"/>
            <w:hideMark/>
          </w:tcPr>
          <w:p w:rsidR="007E49B5" w:rsidRDefault="007E49B5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ApprovalPosition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7E49B5" w:rsidRDefault="007E49B5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ApprovalDate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523" w:type="dxa"/>
            <w:vAlign w:val="center"/>
            <w:hideMark/>
          </w:tcPr>
          <w:p w:rsidR="007E49B5" w:rsidRDefault="007E49B5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OptionCaption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119" w:type="dxa"/>
            <w:vAlign w:val="center"/>
            <w:hideMark/>
          </w:tcPr>
          <w:p w:rsidR="007E49B5" w:rsidRDefault="007E49B5" w:rsidP="002A497E">
            <w:pPr>
              <w:tabs>
                <w:tab w:val="center" w:pos="4849"/>
                <w:tab w:val="right" w:pos="93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ApprovalName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7E49B5" w:rsidRDefault="007E49B5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3414F0" w:rsidRPr="003414F0">
        <w:rPr>
          <w:rFonts w:ascii="Times New Roman" w:hAnsi="Times New Roman" w:cs="Times New Roman"/>
          <w:sz w:val="24"/>
          <w:szCs w:val="24"/>
        </w:rPr>
        <w:t xml:space="preserve">отзывом из отпуска и предоставлением неиспользованной части отпуска в указанный </w:t>
      </w:r>
      <w:proofErr w:type="gramStart"/>
      <w:r w:rsidR="003414F0" w:rsidRPr="003414F0">
        <w:rPr>
          <w:rFonts w:ascii="Times New Roman" w:hAnsi="Times New Roman" w:cs="Times New Roman"/>
          <w:sz w:val="24"/>
          <w:szCs w:val="24"/>
        </w:rPr>
        <w:t>период  согласен</w:t>
      </w:r>
      <w:proofErr w:type="gramEnd"/>
      <w:r w:rsidR="003414F0" w:rsidRPr="003414F0">
        <w:rPr>
          <w:rFonts w:ascii="Times New Roman" w:hAnsi="Times New Roman" w:cs="Times New Roman"/>
          <w:sz w:val="24"/>
          <w:szCs w:val="24"/>
        </w:rPr>
        <w:t>(на), с перерасчётом денежных средств согласен(на).</w:t>
      </w:r>
    </w:p>
    <w:tbl>
      <w:tblPr>
        <w:tblW w:w="4881" w:type="pct"/>
        <w:tblLayout w:type="fixed"/>
        <w:tblLook w:val="04A0" w:firstRow="1" w:lastRow="0" w:firstColumn="1" w:lastColumn="0" w:noHBand="0" w:noVBand="1"/>
      </w:tblPr>
      <w:tblGrid>
        <w:gridCol w:w="3510"/>
        <w:gridCol w:w="993"/>
        <w:gridCol w:w="2554"/>
        <w:gridCol w:w="3117"/>
      </w:tblGrid>
      <w:tr w:rsidR="00BD4393" w:rsidRPr="00D11D13" w:rsidTr="001B2C25">
        <w:trPr>
          <w:cantSplit/>
          <w:trHeight w:val="322"/>
        </w:trPr>
        <w:tc>
          <w:tcPr>
            <w:tcW w:w="2213" w:type="pct"/>
            <w:gridSpan w:val="2"/>
            <w:vAlign w:val="center"/>
          </w:tcPr>
          <w:p w:rsidR="00BD4393" w:rsidRPr="00D11D13" w:rsidRDefault="00BD4393" w:rsidP="001B2C2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1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</w:t>
            </w:r>
            <w:proofErr w:type="spellStart"/>
            <w:r w:rsidRPr="00D11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StructuralEmployeePosition_I</w:t>
            </w:r>
            <w:proofErr w:type="spellEnd"/>
            <w:r w:rsidRPr="00D11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E96C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</w:t>
            </w:r>
            <w:proofErr w:type="spellStart"/>
            <w:r w:rsidRPr="00E96C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DepartmentName</w:t>
            </w:r>
            <w:proofErr w:type="spellEnd"/>
            <w:r w:rsidRPr="00E96C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255" w:type="pct"/>
          </w:tcPr>
          <w:p w:rsidR="00BD4393" w:rsidRPr="00D11D13" w:rsidRDefault="00BD4393" w:rsidP="001B2C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2" w:type="pct"/>
            <w:vAlign w:val="center"/>
          </w:tcPr>
          <w:p w:rsidR="00BD4393" w:rsidRPr="00D11D13" w:rsidRDefault="00BD4393" w:rsidP="001B2C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</w:t>
            </w:r>
            <w:proofErr w:type="spellStart"/>
            <w:r w:rsidRPr="00D11D13">
              <w:rPr>
                <w:rFonts w:ascii="Times New Roman" w:hAnsi="Times New Roman" w:cs="Times New Roman"/>
                <w:sz w:val="24"/>
                <w:szCs w:val="24"/>
              </w:rPr>
              <w:t>StructuralEmployeeName_I</w:t>
            </w:r>
            <w:proofErr w:type="spellEnd"/>
            <w:r w:rsidRPr="00D11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D4393" w:rsidRPr="00D11D13" w:rsidTr="001B2C25">
        <w:trPr>
          <w:trHeight w:val="316"/>
        </w:trPr>
        <w:tc>
          <w:tcPr>
            <w:tcW w:w="1725" w:type="pct"/>
            <w:vAlign w:val="bottom"/>
          </w:tcPr>
          <w:p w:rsidR="00BD4393" w:rsidRPr="00D11D13" w:rsidRDefault="00BD4393" w:rsidP="001B2C25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D11D13">
              <w:rPr>
                <w:rFonts w:ascii="Times New Roman" w:hAnsi="Times New Roman" w:cs="Times New Roman"/>
                <w:sz w:val="24"/>
                <w:szCs w:val="24"/>
              </w:rPr>
              <w:t>«____» ____________20__ г.</w:t>
            </w:r>
          </w:p>
        </w:tc>
        <w:tc>
          <w:tcPr>
            <w:tcW w:w="3275" w:type="pct"/>
            <w:gridSpan w:val="3"/>
          </w:tcPr>
          <w:p w:rsidR="00BD4393" w:rsidRPr="00194547" w:rsidRDefault="00BD4393" w:rsidP="001B2C2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7E49B5" w:rsidRDefault="007E49B5" w:rsidP="007E49B5">
      <w:pPr>
        <w:rPr>
          <w:rFonts w:ascii="Times New Roman" w:hAnsi="Times New Roman" w:cs="Times New Roman"/>
          <w:lang w:val="en-US"/>
        </w:rPr>
      </w:pPr>
    </w:p>
    <w:p w:rsidR="007E49B5" w:rsidRDefault="007E49B5" w:rsidP="007E49B5"/>
    <w:p w:rsidR="00436BAC" w:rsidRPr="007E49B5" w:rsidRDefault="00436BAC" w:rsidP="007E49B5"/>
    <w:sectPr w:rsidR="00436BAC" w:rsidRPr="007E49B5" w:rsidSect="00364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C6" w:rsidRDefault="002927C6" w:rsidP="00791EED">
      <w:pPr>
        <w:spacing w:after="0" w:line="240" w:lineRule="auto"/>
      </w:pPr>
      <w:r>
        <w:separator/>
      </w:r>
    </w:p>
  </w:endnote>
  <w:endnote w:type="continuationSeparator" w:id="0">
    <w:p w:rsidR="002927C6" w:rsidRDefault="002927C6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4B8" w:rsidRDefault="00DF64B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289" w:rsidRDefault="00BF4289" w:rsidP="00BF4289">
    <w:pPr>
      <w:pStyle w:val="ad"/>
      <w:rPr>
        <w:rFonts w:ascii="Times New Roman" w:hAnsi="Times New Roman" w:cs="Times New Roman"/>
        <w:sz w:val="20"/>
        <w:szCs w:val="20"/>
        <w:lang w:val="en-US"/>
      </w:rPr>
    </w:pPr>
    <w:proofErr w:type="spellStart"/>
    <w:r>
      <w:rPr>
        <w:rFonts w:ascii="Times New Roman" w:hAnsi="Times New Roman" w:cs="Times New Roman"/>
        <w:sz w:val="20"/>
        <w:szCs w:val="20"/>
      </w:rPr>
      <w:t>Исп</w:t>
    </w:r>
    <w:proofErr w:type="spellEnd"/>
    <w:r>
      <w:rPr>
        <w:rFonts w:ascii="Times New Roman" w:hAnsi="Times New Roman" w:cs="Times New Roman"/>
        <w:sz w:val="20"/>
        <w:szCs w:val="20"/>
        <w:lang w:val="en-US"/>
      </w:rPr>
      <w:t>: {*</w:t>
    </w:r>
    <w:proofErr w:type="spellStart"/>
    <w:r>
      <w:rPr>
        <w:rFonts w:ascii="Times New Roman" w:hAnsi="Times New Roman" w:cs="Times New Roman"/>
        <w:sz w:val="20"/>
        <w:szCs w:val="20"/>
      </w:rPr>
      <w:t>AuthorName</w:t>
    </w:r>
    <w:proofErr w:type="spellEnd"/>
    <w:r>
      <w:rPr>
        <w:rFonts w:ascii="Times New Roman" w:hAnsi="Times New Roman" w:cs="Times New Roman"/>
        <w:sz w:val="20"/>
        <w:szCs w:val="20"/>
        <w:lang w:val="en-US"/>
      </w:rPr>
      <w:t>}</w:t>
    </w:r>
  </w:p>
  <w:p w:rsidR="00791EED" w:rsidRPr="00BF4289" w:rsidRDefault="00BF4289" w:rsidP="00B15AA6">
    <w:pPr>
      <w:pStyle w:val="ad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</w:rPr>
      <w:t xml:space="preserve">Тел: </w:t>
    </w:r>
    <w:r>
      <w:rPr>
        <w:rFonts w:ascii="Times New Roman" w:hAnsi="Times New Roman" w:cs="Times New Roman"/>
        <w:sz w:val="20"/>
        <w:szCs w:val="20"/>
        <w:lang w:val="en-US"/>
      </w:rPr>
      <w:t>{*</w:t>
    </w:r>
    <w:r>
      <w:rPr>
        <w:rFonts w:ascii="Times New Roman" w:hAnsi="Times New Roman" w:cs="Times New Roman"/>
        <w:sz w:val="20"/>
        <w:szCs w:val="20"/>
      </w:rPr>
      <w:t>AuthorPhone</w:t>
    </w:r>
    <w:r>
      <w:rPr>
        <w:rFonts w:ascii="Times New Roman" w:hAnsi="Times New Roman" w:cs="Times New Roman"/>
        <w:sz w:val="20"/>
        <w:szCs w:val="20"/>
        <w:lang w:val="en-US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4B8" w:rsidRDefault="00DF64B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C6" w:rsidRDefault="002927C6" w:rsidP="00791EED">
      <w:pPr>
        <w:spacing w:after="0" w:line="240" w:lineRule="auto"/>
      </w:pPr>
      <w:r>
        <w:separator/>
      </w:r>
    </w:p>
  </w:footnote>
  <w:footnote w:type="continuationSeparator" w:id="0">
    <w:p w:rsidR="002927C6" w:rsidRDefault="002927C6" w:rsidP="007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4B8" w:rsidRDefault="00DF64B8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4B8" w:rsidRDefault="00DF64B8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4B8" w:rsidRDefault="00DF64B8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rawingGridVerticalSpacing w:val="16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270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4DC0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5FA4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0E0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77D8E"/>
    <w:rsid w:val="00080256"/>
    <w:rsid w:val="00080600"/>
    <w:rsid w:val="00080CD1"/>
    <w:rsid w:val="00080D69"/>
    <w:rsid w:val="00081633"/>
    <w:rsid w:val="00081E6F"/>
    <w:rsid w:val="00081F53"/>
    <w:rsid w:val="00082214"/>
    <w:rsid w:val="00082BE2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3CE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AE3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3F2"/>
    <w:rsid w:val="000B343C"/>
    <w:rsid w:val="000B3E1F"/>
    <w:rsid w:val="000B406C"/>
    <w:rsid w:val="000B4945"/>
    <w:rsid w:val="000B520E"/>
    <w:rsid w:val="000B5BF2"/>
    <w:rsid w:val="000B665D"/>
    <w:rsid w:val="000B770F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6D2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0F7336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D74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CF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6D0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2390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018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24B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7C6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497E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1D00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002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A8A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0FC"/>
    <w:rsid w:val="00340100"/>
    <w:rsid w:val="00340417"/>
    <w:rsid w:val="00340728"/>
    <w:rsid w:val="003414F0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645E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35A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6B40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6480"/>
    <w:rsid w:val="003A7811"/>
    <w:rsid w:val="003A7B2E"/>
    <w:rsid w:val="003A7D70"/>
    <w:rsid w:val="003A7D77"/>
    <w:rsid w:val="003B0BE4"/>
    <w:rsid w:val="003B1169"/>
    <w:rsid w:val="003B138B"/>
    <w:rsid w:val="003B1939"/>
    <w:rsid w:val="003B19D1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59A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D3F"/>
    <w:rsid w:val="003E0E31"/>
    <w:rsid w:val="003E23FC"/>
    <w:rsid w:val="003E2EC0"/>
    <w:rsid w:val="003E405F"/>
    <w:rsid w:val="003E4406"/>
    <w:rsid w:val="003E46A9"/>
    <w:rsid w:val="003E4CE5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0F7B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7DF"/>
    <w:rsid w:val="00424DD6"/>
    <w:rsid w:val="00425528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6649"/>
    <w:rsid w:val="00436BAC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67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064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0F0F"/>
    <w:rsid w:val="004F14F5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35C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735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66E"/>
    <w:rsid w:val="00566951"/>
    <w:rsid w:val="00566C19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4D0E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13C7"/>
    <w:rsid w:val="005820A7"/>
    <w:rsid w:val="005822D6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98C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1D7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487"/>
    <w:rsid w:val="006236BC"/>
    <w:rsid w:val="00623A66"/>
    <w:rsid w:val="00623B60"/>
    <w:rsid w:val="006240DD"/>
    <w:rsid w:val="0062475C"/>
    <w:rsid w:val="006249E4"/>
    <w:rsid w:val="00624F23"/>
    <w:rsid w:val="006252EC"/>
    <w:rsid w:val="006259EC"/>
    <w:rsid w:val="00626020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45B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33D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2911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A46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35DB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1DB"/>
    <w:rsid w:val="006D355C"/>
    <w:rsid w:val="006D37DF"/>
    <w:rsid w:val="006D3A72"/>
    <w:rsid w:val="006D3FC6"/>
    <w:rsid w:val="006D4AE4"/>
    <w:rsid w:val="006D4DC3"/>
    <w:rsid w:val="006D4E10"/>
    <w:rsid w:val="006D52A4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02CA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18F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27E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1C88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0400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3D4E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49B5"/>
    <w:rsid w:val="007E5E23"/>
    <w:rsid w:val="007E61AE"/>
    <w:rsid w:val="007E61C3"/>
    <w:rsid w:val="007E6562"/>
    <w:rsid w:val="007E66BE"/>
    <w:rsid w:val="007E67A0"/>
    <w:rsid w:val="007E6ACD"/>
    <w:rsid w:val="007E6EC3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4F6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29E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C71A1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777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3E6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52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1D95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5FD4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920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77C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E85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6C37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2EF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28"/>
    <w:rsid w:val="00AA23FE"/>
    <w:rsid w:val="00AA36D2"/>
    <w:rsid w:val="00AA4150"/>
    <w:rsid w:val="00AA555D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44F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C72AB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7A2"/>
    <w:rsid w:val="00AE4BEE"/>
    <w:rsid w:val="00AE4C41"/>
    <w:rsid w:val="00AE530A"/>
    <w:rsid w:val="00AE5313"/>
    <w:rsid w:val="00AE65AC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142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AF7D77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AA6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56F4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41B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D94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5BE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393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289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535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337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5C44"/>
    <w:rsid w:val="00C97438"/>
    <w:rsid w:val="00C97E70"/>
    <w:rsid w:val="00CA03A3"/>
    <w:rsid w:val="00CA0DF8"/>
    <w:rsid w:val="00CA12A2"/>
    <w:rsid w:val="00CA152A"/>
    <w:rsid w:val="00CA242B"/>
    <w:rsid w:val="00CA2DA0"/>
    <w:rsid w:val="00CA2F18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76B"/>
    <w:rsid w:val="00CB08D9"/>
    <w:rsid w:val="00CB0C74"/>
    <w:rsid w:val="00CB1034"/>
    <w:rsid w:val="00CB18DA"/>
    <w:rsid w:val="00CB1A46"/>
    <w:rsid w:val="00CB1DA5"/>
    <w:rsid w:val="00CB2172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993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5DA5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266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B55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35"/>
    <w:rsid w:val="00DA617C"/>
    <w:rsid w:val="00DA7560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4B8"/>
    <w:rsid w:val="00DF65FC"/>
    <w:rsid w:val="00DF6782"/>
    <w:rsid w:val="00DF683A"/>
    <w:rsid w:val="00DF6983"/>
    <w:rsid w:val="00DF6EFD"/>
    <w:rsid w:val="00DF74D3"/>
    <w:rsid w:val="00DF7F7F"/>
    <w:rsid w:val="00E00091"/>
    <w:rsid w:val="00E0037E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54F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B5B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2A7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4CB"/>
    <w:rsid w:val="00EF4536"/>
    <w:rsid w:val="00EF4544"/>
    <w:rsid w:val="00EF5E41"/>
    <w:rsid w:val="00EF6387"/>
    <w:rsid w:val="00EF6470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88A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0A7E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67EDE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9A9"/>
    <w:rsid w:val="00F95B91"/>
    <w:rsid w:val="00F95D05"/>
    <w:rsid w:val="00F96718"/>
    <w:rsid w:val="00F96C4B"/>
    <w:rsid w:val="00F9740D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E9DFA1-60C9-4890-8B20-4443D77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3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36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3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3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643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36435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36435A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36435A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36435A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36435A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36435A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36435A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36435A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36435A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36435A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36435A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36435A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36435A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36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36435A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36435A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36435A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36435A"/>
  </w:style>
  <w:style w:type="character" w:customStyle="1" w:styleId="ae">
    <w:name w:val="Нижний колонтитул Знак"/>
    <w:basedOn w:val="a0"/>
    <w:link w:val="ad"/>
    <w:uiPriority w:val="99"/>
    <w:qFormat/>
    <w:rsid w:val="0036435A"/>
  </w:style>
  <w:style w:type="character" w:customStyle="1" w:styleId="af0">
    <w:name w:val="Текст сноски Знак"/>
    <w:basedOn w:val="a0"/>
    <w:link w:val="af"/>
    <w:uiPriority w:val="99"/>
    <w:semiHidden/>
    <w:qFormat/>
    <w:rsid w:val="0036435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36435A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36435A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36435A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36435A"/>
  </w:style>
  <w:style w:type="character" w:customStyle="1" w:styleId="afb">
    <w:name w:val="Без интервала Знак"/>
    <w:basedOn w:val="a0"/>
    <w:link w:val="afa"/>
    <w:uiPriority w:val="1"/>
    <w:qFormat/>
    <w:rsid w:val="0036435A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36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6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3643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36435A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36435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36435A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36435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36435A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36435A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36435A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36435A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36435A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36435A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36435A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643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36435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36435A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36435A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A7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A732E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6CDB7-1B3C-4A5D-B3D1-1B0B4B45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Busigina AA</cp:lastModifiedBy>
  <cp:revision>51</cp:revision>
  <dcterms:created xsi:type="dcterms:W3CDTF">2020-07-08T11:28:00Z</dcterms:created>
  <dcterms:modified xsi:type="dcterms:W3CDTF">2021-07-15T10:42:00Z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