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Look w:val="01E0" w:firstRow="1" w:lastRow="1" w:firstColumn="1" w:lastColumn="1" w:noHBand="0" w:noVBand="0"/>
      </w:tblPr>
      <w:tblGrid>
        <w:gridCol w:w="5201"/>
        <w:gridCol w:w="9"/>
        <w:gridCol w:w="5211"/>
      </w:tblGrid>
      <w:tr w:rsidR="0083226E" w:rsidRPr="00E2140A" w:rsidTr="00B62F59">
        <w:tc>
          <w:tcPr>
            <w:tcW w:w="5201" w:type="dxa"/>
            <w:shd w:val="clear" w:color="auto" w:fill="auto"/>
          </w:tcPr>
          <w:p w:rsidR="0083226E" w:rsidRPr="003D05A3" w:rsidRDefault="00552D91" w:rsidP="008F2F7E">
            <w:pPr>
              <w:pStyle w:val="1"/>
              <w:jc w:val="center"/>
              <w:rPr>
                <w:szCs w:val="28"/>
              </w:rPr>
            </w:pPr>
            <w:r w:rsidRPr="003D05A3">
              <w:rPr>
                <w:noProof/>
                <w:szCs w:val="28"/>
              </w:rPr>
              <w:t>Департамент стратегического развития</w:t>
            </w:r>
          </w:p>
          <w:p w:rsidR="0083226E" w:rsidRPr="0018319B" w:rsidRDefault="00CA2911" w:rsidP="0018319B">
            <w:pPr>
              <w:spacing w:before="240" w:after="240"/>
              <w:jc w:val="center"/>
              <w:rPr>
                <w:sz w:val="28"/>
                <w:lang w:val="en-US"/>
              </w:rPr>
            </w:pPr>
            <w:r>
              <w:rPr>
                <w:sz w:val="28"/>
              </w:rPr>
              <w:t>ДОКЛАДНАЯ</w:t>
            </w:r>
            <w:r w:rsidRPr="00E2140A">
              <w:rPr>
                <w:sz w:val="28"/>
              </w:rPr>
              <w:t xml:space="preserve"> </w:t>
            </w:r>
            <w:r w:rsidR="0083226E" w:rsidRPr="00E2140A">
              <w:rPr>
                <w:sz w:val="28"/>
              </w:rPr>
              <w:t>ЗАПИСКА</w:t>
            </w:r>
          </w:p>
        </w:tc>
        <w:tc>
          <w:tcPr>
            <w:tcW w:w="5220" w:type="dxa"/>
            <w:gridSpan w:val="2"/>
            <w:shd w:val="clear" w:color="auto" w:fill="auto"/>
          </w:tcPr>
          <w:tbl>
            <w:tblPr>
              <w:tblStyle w:val="a3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4421"/>
            </w:tblGrid>
            <w:tr w:rsidR="006315D6" w:rsidTr="006315D6">
              <w:trPr>
                <w:jc w:val="center"/>
              </w:trPr>
              <w:tc>
                <w:tcPr>
                  <w:tcW w:w="442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6315D6" w:rsidRPr="008A4BF4" w:rsidRDefault="006315D6" w:rsidP="006315D6">
                  <w:pPr>
                    <w:pStyle w:val="1"/>
                    <w:jc w:val="center"/>
                    <w:rPr>
                      <w:szCs w:val="28"/>
                    </w:rPr>
                  </w:pPr>
                  <w:r w:rsidRPr="008A4BF4">
                    <w:rPr>
                      <w:szCs w:val="28"/>
                    </w:rPr>
                    <w:t>Директору по корпоративной политике</w:t>
                  </w:r>
                </w:p>
                <w:p w:rsidR="006315D6" w:rsidRPr="008A4BF4" w:rsidRDefault="006315D6" w:rsidP="006315D6">
                  <w:pPr>
                    <w:pStyle w:val="1"/>
                    <w:jc w:val="center"/>
                    <w:rPr>
                      <w:szCs w:val="28"/>
                    </w:rPr>
                  </w:pPr>
                </w:p>
                <w:p w:rsidR="006315D6" w:rsidRDefault="006315D6" w:rsidP="006315D6">
                  <w:pPr>
                    <w:spacing w:after="120"/>
                    <w:jc w:val="center"/>
                  </w:pPr>
                  <w:r w:rsidRPr="008A4BF4">
                    <w:rPr>
                      <w:sz w:val="28"/>
                      <w:szCs w:val="28"/>
                    </w:rPr>
                    <w:t>Моховой П.А.</w:t>
                  </w:r>
                </w:p>
              </w:tc>
            </w:tr>
          </w:tbl>
          <w:p w:rsidR="006315D6" w:rsidRPr="006315D6" w:rsidRDefault="006315D6" w:rsidP="006315D6"/>
        </w:tc>
      </w:tr>
      <w:tr w:rsidR="00B62F59" w:rsidRPr="00931072" w:rsidTr="00535B45">
        <w:tc>
          <w:tcPr>
            <w:tcW w:w="5210" w:type="dxa"/>
            <w:gridSpan w:val="2"/>
            <w:shd w:val="clear" w:color="auto" w:fill="auto"/>
          </w:tcPr>
          <w:p w:rsidR="00B62F59" w:rsidRPr="00931072" w:rsidRDefault="00B62F59" w:rsidP="0015032E">
            <w:pPr>
              <w:pStyle w:val="1"/>
              <w:spacing w:before="600" w:after="240"/>
              <w:rPr>
                <w:sz w:val="24"/>
              </w:rPr>
            </w:pPr>
            <w:r w:rsidRPr="00931072">
              <w:rPr>
                <w:rFonts w:eastAsia="Arial Unicode MS"/>
                <w:sz w:val="24"/>
                <w:lang w:val="en-US"/>
              </w:rPr>
              <w:t>тестирование доработок</w:t>
            </w:r>
          </w:p>
        </w:tc>
        <w:tc>
          <w:tcPr>
            <w:tcW w:w="5211" w:type="dxa"/>
            <w:shd w:val="clear" w:color="auto" w:fill="auto"/>
          </w:tcPr>
          <w:p w:rsidR="00B62F59" w:rsidRPr="00931072" w:rsidRDefault="00B62F59" w:rsidP="0015032E">
            <w:pPr>
              <w:pStyle w:val="1"/>
              <w:spacing w:before="600" w:after="240"/>
              <w:rPr>
                <w:sz w:val="24"/>
              </w:rPr>
            </w:pPr>
          </w:p>
        </w:tc>
      </w:tr>
    </w:tbl>
    <w:p w:rsidR="002F78BB" w:rsidRDefault="00BA1CF4" w:rsidP="005F13B2">
      <w:pPr>
        <w:keepNext/>
        <w:spacing w:before="960" w:after="480" w:line="276" w:lineRule="auto"/>
        <w:jc w:val="center"/>
        <w:rPr>
          <w:sz w:val="28"/>
          <w:szCs w:val="28"/>
        </w:rPr>
      </w:pPr>
      <w:permStart w:id="56846149" w:edGrp="everyone"/>
      <w:r w:rsidRPr="00BA1CF4">
        <w:rPr>
          <w:sz w:val="28"/>
          <w:szCs w:val="28"/>
        </w:rPr>
        <w:t>Уважаемы</w:t>
      </w:r>
      <w:proofErr w:type="gramStart"/>
      <w:r w:rsidRPr="00BA1CF4">
        <w:rPr>
          <w:sz w:val="28"/>
          <w:szCs w:val="28"/>
        </w:rPr>
        <w:t>й(</w:t>
      </w:r>
      <w:proofErr w:type="spellStart"/>
      <w:proofErr w:type="gramEnd"/>
      <w:r w:rsidRPr="00BA1CF4">
        <w:rPr>
          <w:sz w:val="28"/>
          <w:szCs w:val="28"/>
        </w:rPr>
        <w:t>ая</w:t>
      </w:r>
      <w:proofErr w:type="spellEnd"/>
      <w:r w:rsidRPr="00BA1CF4">
        <w:rPr>
          <w:sz w:val="28"/>
          <w:szCs w:val="28"/>
        </w:rPr>
        <w:t>) Полина Александровна!</w:t>
      </w:r>
    </w:p>
    <w:p w:rsidR="00BA1CF4" w:rsidRPr="000A5FAA" w:rsidRDefault="000A5FAA" w:rsidP="007F7C9A">
      <w:pPr>
        <w:spacing w:line="276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Тест </w:t>
      </w:r>
      <w:proofErr w:type="spellStart"/>
      <w:r>
        <w:rPr>
          <w:sz w:val="28"/>
          <w:szCs w:val="28"/>
        </w:rPr>
        <w:t>тест</w:t>
      </w:r>
      <w:proofErr w:type="spellEnd"/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тест</w:t>
      </w:r>
      <w:proofErr w:type="spellEnd"/>
      <w:r>
        <w:rPr>
          <w:sz w:val="28"/>
          <w:szCs w:val="28"/>
        </w:rPr>
        <w:t xml:space="preserve"> </w:t>
      </w:r>
      <w:bookmarkStart w:id="0" w:name="_GoBack"/>
      <w:bookmarkEnd w:id="0"/>
    </w:p>
    <w:permEnd w:id="56846149"/>
    <w:p w:rsidR="003D05A3" w:rsidRDefault="003D05A3" w:rsidP="005F13B2">
      <w:pPr>
        <w:spacing w:before="1080"/>
        <w:ind w:firstLine="709"/>
        <w:jc w:val="both"/>
        <w:rPr>
          <w:sz w:val="28"/>
          <w:szCs w:val="28"/>
        </w:rPr>
      </w:pPr>
    </w:p>
    <w:tbl>
      <w:tblPr>
        <w:tblStyle w:val="a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10"/>
        <w:gridCol w:w="5211"/>
      </w:tblGrid>
      <w:tr w:rsidR="003D05A3" w:rsidTr="007A4F5B">
        <w:tc>
          <w:tcPr>
            <w:tcW w:w="4672" w:type="dxa"/>
            <w:vAlign w:val="bottom"/>
          </w:tcPr>
          <w:p w:rsidR="003D05A3" w:rsidRDefault="003D05A3" w:rsidP="00435BCC">
            <w:pPr>
              <w:rPr>
                <w:sz w:val="28"/>
              </w:rPr>
            </w:pPr>
            <w:r w:rsidRPr="003D05A3">
              <w:rPr>
                <w:sz w:val="28"/>
                <w:lang w:val="en-US"/>
              </w:rPr>
              <w:t>Директор департамента</w:t>
            </w:r>
          </w:p>
        </w:tc>
        <w:tc>
          <w:tcPr>
            <w:tcW w:w="4673" w:type="dxa"/>
            <w:vAlign w:val="bottom"/>
          </w:tcPr>
          <w:p w:rsidR="003D05A3" w:rsidRDefault="003D05A3" w:rsidP="00435BCC">
            <w:pPr>
              <w:jc w:val="right"/>
              <w:rPr>
                <w:sz w:val="28"/>
              </w:rPr>
            </w:pPr>
            <w:r w:rsidRPr="003D05A3">
              <w:rPr>
                <w:sz w:val="28"/>
                <w:lang w:val="en-US"/>
              </w:rPr>
              <w:t>Г.В. Волков</w:t>
            </w:r>
          </w:p>
        </w:tc>
      </w:tr>
    </w:tbl>
    <w:p w:rsidR="00BE3B0C" w:rsidRDefault="00BE3B0C" w:rsidP="0029241D">
      <w:pPr>
        <w:jc w:val="both"/>
        <w:rPr>
          <w:sz w:val="28"/>
          <w:szCs w:val="28"/>
          <w:lang w:val="en-US"/>
        </w:rPr>
      </w:pPr>
    </w:p>
    <w:tbl>
      <w:tblPr>
        <w:tblStyle w:val="a3"/>
        <w:tblpPr w:leftFromText="181" w:rightFromText="181" w:tblpYSpec="bottom"/>
        <w:tblOverlap w:val="never"/>
        <w:tblW w:w="3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53"/>
      </w:tblGrid>
      <w:tr w:rsidR="009A621D" w:rsidTr="007A4F5B">
        <w:trPr>
          <w:trHeight w:val="223"/>
        </w:trPr>
        <w:tc>
          <w:tcPr>
            <w:tcW w:w="5387" w:type="dxa"/>
          </w:tcPr>
          <w:p w:rsidR="009A621D" w:rsidRPr="003B62DE" w:rsidRDefault="009A621D" w:rsidP="009A621D">
            <w:pPr>
              <w:tabs>
                <w:tab w:val="left" w:pos="459"/>
              </w:tabs>
              <w:rPr>
                <w:sz w:val="20"/>
                <w:szCs w:val="20"/>
                <w:lang w:val="en-US"/>
              </w:rPr>
            </w:pPr>
            <w:r w:rsidRPr="009447A0">
              <w:rPr>
                <w:sz w:val="20"/>
                <w:szCs w:val="20"/>
              </w:rPr>
              <w:t>Исп</w:t>
            </w:r>
            <w:r>
              <w:rPr>
                <w:sz w:val="20"/>
                <w:szCs w:val="20"/>
                <w:lang w:val="en-US"/>
              </w:rPr>
              <w:t>.</w:t>
            </w:r>
            <w:r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  <w:lang w:val="en-US"/>
              </w:rPr>
              <w:tab/>
            </w:r>
            <w:r w:rsidRPr="003D05A3">
              <w:rPr>
                <w:sz w:val="20"/>
                <w:szCs w:val="20"/>
                <w:lang w:val="en-US"/>
              </w:rPr>
              <w:t>А.Ю. Крылосова</w:t>
            </w:r>
          </w:p>
        </w:tc>
      </w:tr>
      <w:tr w:rsidR="009A621D" w:rsidTr="007A4F5B">
        <w:trPr>
          <w:trHeight w:val="189"/>
        </w:trPr>
        <w:tc>
          <w:tcPr>
            <w:tcW w:w="5387" w:type="dxa"/>
          </w:tcPr>
          <w:p w:rsidR="009A621D" w:rsidRPr="003B62DE" w:rsidRDefault="009A621D" w:rsidP="009A621D">
            <w:pPr>
              <w:tabs>
                <w:tab w:val="left" w:pos="459"/>
              </w:tabs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Тел.:</w:t>
            </w:r>
            <w:r>
              <w:rPr>
                <w:sz w:val="20"/>
                <w:szCs w:val="20"/>
                <w:lang w:val="en-US"/>
              </w:rPr>
              <w:tab/>
            </w:r>
            <w:r w:rsidRPr="003D05A3">
              <w:rPr>
                <w:sz w:val="20"/>
                <w:szCs w:val="20"/>
                <w:lang w:val="en-US"/>
              </w:rPr>
              <w:t>25-93</w:t>
            </w:r>
          </w:p>
        </w:tc>
      </w:tr>
    </w:tbl>
    <w:p w:rsidR="009A621D" w:rsidRPr="009A621D" w:rsidRDefault="009A621D" w:rsidP="0029241D">
      <w:pPr>
        <w:jc w:val="both"/>
        <w:rPr>
          <w:color w:val="FFFFFF" w:themeColor="background1"/>
          <w:sz w:val="28"/>
          <w:szCs w:val="28"/>
          <w:lang w:val="en-US"/>
        </w:rPr>
      </w:pPr>
    </w:p>
    <w:sectPr w:rsidR="009A621D" w:rsidRPr="009A621D" w:rsidSect="008A4BF4">
      <w:pgSz w:w="11906" w:h="16838" w:code="9"/>
      <w:pgMar w:top="1134" w:right="567" w:bottom="1134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3964" w:rsidRDefault="00863964" w:rsidP="0029241D">
      <w:r>
        <w:separator/>
      </w:r>
    </w:p>
  </w:endnote>
  <w:endnote w:type="continuationSeparator" w:id="0">
    <w:p w:rsidR="00863964" w:rsidRDefault="00863964" w:rsidP="002924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3964" w:rsidRDefault="00863964" w:rsidP="0029241D">
      <w:r>
        <w:separator/>
      </w:r>
    </w:p>
  </w:footnote>
  <w:footnote w:type="continuationSeparator" w:id="0">
    <w:p w:rsidR="00863964" w:rsidRDefault="00863964" w:rsidP="002924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1" w:cryptProviderType="rsaAES" w:cryptAlgorithmClass="hash" w:cryptAlgorithmType="typeAny" w:cryptAlgorithmSid="14" w:cryptSpinCount="100000" w:hash="goY+hLGtw7W67rb8OgrgiCVczYK1+bGwDgoGwIIdOU+Vtyy0EUAvr4m7Dv0kT1v2yxbBb1WqoizbIMsdArHPng==" w:salt="5lywsIn1G6dwEq+n0BgjkA==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9DE"/>
    <w:rsid w:val="00000892"/>
    <w:rsid w:val="00026D6E"/>
    <w:rsid w:val="00030A16"/>
    <w:rsid w:val="00047C71"/>
    <w:rsid w:val="000547DA"/>
    <w:rsid w:val="00057678"/>
    <w:rsid w:val="00060387"/>
    <w:rsid w:val="000A5FAA"/>
    <w:rsid w:val="000C1C50"/>
    <w:rsid w:val="000F3728"/>
    <w:rsid w:val="000F6956"/>
    <w:rsid w:val="001003B4"/>
    <w:rsid w:val="00105C48"/>
    <w:rsid w:val="0015032E"/>
    <w:rsid w:val="001531D0"/>
    <w:rsid w:val="001802C8"/>
    <w:rsid w:val="0018319B"/>
    <w:rsid w:val="001C50C4"/>
    <w:rsid w:val="001D58F9"/>
    <w:rsid w:val="00201B6A"/>
    <w:rsid w:val="00212C4F"/>
    <w:rsid w:val="00256ED7"/>
    <w:rsid w:val="002571E7"/>
    <w:rsid w:val="00264B2A"/>
    <w:rsid w:val="0027401F"/>
    <w:rsid w:val="00281516"/>
    <w:rsid w:val="0029241D"/>
    <w:rsid w:val="002936C6"/>
    <w:rsid w:val="002B4D31"/>
    <w:rsid w:val="002B52FA"/>
    <w:rsid w:val="002B7066"/>
    <w:rsid w:val="002C64E9"/>
    <w:rsid w:val="002C668C"/>
    <w:rsid w:val="002D3446"/>
    <w:rsid w:val="002D52C6"/>
    <w:rsid w:val="002F71E8"/>
    <w:rsid w:val="002F78BB"/>
    <w:rsid w:val="00300C1A"/>
    <w:rsid w:val="0035096F"/>
    <w:rsid w:val="00367B1F"/>
    <w:rsid w:val="00372FB2"/>
    <w:rsid w:val="003B62DE"/>
    <w:rsid w:val="003C28BD"/>
    <w:rsid w:val="003D05A3"/>
    <w:rsid w:val="003F3D10"/>
    <w:rsid w:val="00401E2F"/>
    <w:rsid w:val="00435BCC"/>
    <w:rsid w:val="004567B7"/>
    <w:rsid w:val="004707F1"/>
    <w:rsid w:val="0047231F"/>
    <w:rsid w:val="004843DE"/>
    <w:rsid w:val="004A6991"/>
    <w:rsid w:val="004A7592"/>
    <w:rsid w:val="004B4195"/>
    <w:rsid w:val="004C19DE"/>
    <w:rsid w:val="004D1F85"/>
    <w:rsid w:val="0052136A"/>
    <w:rsid w:val="00535E20"/>
    <w:rsid w:val="00552D91"/>
    <w:rsid w:val="005626BB"/>
    <w:rsid w:val="00567819"/>
    <w:rsid w:val="00570F49"/>
    <w:rsid w:val="00587DE5"/>
    <w:rsid w:val="005C0300"/>
    <w:rsid w:val="005C1393"/>
    <w:rsid w:val="005D083F"/>
    <w:rsid w:val="005F13B2"/>
    <w:rsid w:val="006315D6"/>
    <w:rsid w:val="006C4F9F"/>
    <w:rsid w:val="00742724"/>
    <w:rsid w:val="00742CDC"/>
    <w:rsid w:val="0078373D"/>
    <w:rsid w:val="007A4F5B"/>
    <w:rsid w:val="007C01FB"/>
    <w:rsid w:val="007C5FE2"/>
    <w:rsid w:val="007F7C9A"/>
    <w:rsid w:val="00816540"/>
    <w:rsid w:val="0083226E"/>
    <w:rsid w:val="00863964"/>
    <w:rsid w:val="00872C3C"/>
    <w:rsid w:val="008A4BF4"/>
    <w:rsid w:val="008A6A5B"/>
    <w:rsid w:val="008B451B"/>
    <w:rsid w:val="008D7FBD"/>
    <w:rsid w:val="008F2F7E"/>
    <w:rsid w:val="00931072"/>
    <w:rsid w:val="00931461"/>
    <w:rsid w:val="0093158E"/>
    <w:rsid w:val="0094199D"/>
    <w:rsid w:val="009447A0"/>
    <w:rsid w:val="00973E09"/>
    <w:rsid w:val="009A621D"/>
    <w:rsid w:val="009B12D2"/>
    <w:rsid w:val="00A128B6"/>
    <w:rsid w:val="00A509FA"/>
    <w:rsid w:val="00A53FF6"/>
    <w:rsid w:val="00A675B1"/>
    <w:rsid w:val="00A81BA9"/>
    <w:rsid w:val="00A97AC3"/>
    <w:rsid w:val="00AD37B6"/>
    <w:rsid w:val="00AE0FD5"/>
    <w:rsid w:val="00AE3718"/>
    <w:rsid w:val="00AF0745"/>
    <w:rsid w:val="00AF0E38"/>
    <w:rsid w:val="00B1016D"/>
    <w:rsid w:val="00B45309"/>
    <w:rsid w:val="00B56702"/>
    <w:rsid w:val="00B56CC5"/>
    <w:rsid w:val="00B62F59"/>
    <w:rsid w:val="00B77300"/>
    <w:rsid w:val="00B85E66"/>
    <w:rsid w:val="00B9463B"/>
    <w:rsid w:val="00B95F6F"/>
    <w:rsid w:val="00BA1CF4"/>
    <w:rsid w:val="00BE3B0C"/>
    <w:rsid w:val="00BE4890"/>
    <w:rsid w:val="00C425FB"/>
    <w:rsid w:val="00C72A11"/>
    <w:rsid w:val="00CA2911"/>
    <w:rsid w:val="00CC34D6"/>
    <w:rsid w:val="00CC7348"/>
    <w:rsid w:val="00D21E2D"/>
    <w:rsid w:val="00D37CC6"/>
    <w:rsid w:val="00D51A19"/>
    <w:rsid w:val="00D90386"/>
    <w:rsid w:val="00D961F7"/>
    <w:rsid w:val="00DA23D2"/>
    <w:rsid w:val="00DA379E"/>
    <w:rsid w:val="00DB150E"/>
    <w:rsid w:val="00DF41E7"/>
    <w:rsid w:val="00E006BB"/>
    <w:rsid w:val="00E2140A"/>
    <w:rsid w:val="00E2481E"/>
    <w:rsid w:val="00E407B6"/>
    <w:rsid w:val="00E52789"/>
    <w:rsid w:val="00EE2982"/>
    <w:rsid w:val="00EF0A94"/>
    <w:rsid w:val="00EF35A4"/>
    <w:rsid w:val="00F01671"/>
    <w:rsid w:val="00F01899"/>
    <w:rsid w:val="00F03E70"/>
    <w:rsid w:val="00F10138"/>
    <w:rsid w:val="00F1548F"/>
    <w:rsid w:val="00F23BA4"/>
    <w:rsid w:val="00F265A4"/>
    <w:rsid w:val="00F7547F"/>
    <w:rsid w:val="00FB659C"/>
    <w:rsid w:val="00FB7374"/>
    <w:rsid w:val="00FE6ED0"/>
    <w:rsid w:val="00FF4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Body Text Indent" w:uiPriority="99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19DE"/>
    <w:rPr>
      <w:sz w:val="24"/>
      <w:szCs w:val="24"/>
    </w:rPr>
  </w:style>
  <w:style w:type="paragraph" w:styleId="1">
    <w:name w:val="heading 1"/>
    <w:basedOn w:val="a"/>
    <w:next w:val="a"/>
    <w:qFormat/>
    <w:rsid w:val="004C19DE"/>
    <w:pPr>
      <w:keepNext/>
      <w:outlineLvl w:val="0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322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 Indent"/>
    <w:basedOn w:val="a"/>
    <w:link w:val="a5"/>
    <w:uiPriority w:val="99"/>
    <w:unhideWhenUsed/>
    <w:rsid w:val="00B95F6F"/>
    <w:pPr>
      <w:spacing w:after="120"/>
      <w:ind w:left="283"/>
    </w:pPr>
  </w:style>
  <w:style w:type="character" w:customStyle="1" w:styleId="a5">
    <w:name w:val="Основной текст с отступом Знак"/>
    <w:link w:val="a4"/>
    <w:uiPriority w:val="99"/>
    <w:rsid w:val="00B95F6F"/>
    <w:rPr>
      <w:sz w:val="24"/>
      <w:szCs w:val="24"/>
    </w:rPr>
  </w:style>
  <w:style w:type="paragraph" w:styleId="a6">
    <w:name w:val="No Spacing"/>
    <w:uiPriority w:val="1"/>
    <w:qFormat/>
    <w:rsid w:val="00F01899"/>
    <w:rPr>
      <w:rFonts w:ascii="Calibri" w:eastAsia="Calibri" w:hAnsi="Calibri"/>
      <w:sz w:val="22"/>
      <w:szCs w:val="22"/>
      <w:lang w:eastAsia="en-US"/>
    </w:rPr>
  </w:style>
  <w:style w:type="paragraph" w:styleId="a7">
    <w:name w:val="header"/>
    <w:basedOn w:val="a"/>
    <w:link w:val="a8"/>
    <w:rsid w:val="0029241D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rsid w:val="0029241D"/>
    <w:rPr>
      <w:sz w:val="24"/>
      <w:szCs w:val="24"/>
    </w:rPr>
  </w:style>
  <w:style w:type="paragraph" w:styleId="a9">
    <w:name w:val="footer"/>
    <w:basedOn w:val="a"/>
    <w:link w:val="aa"/>
    <w:rsid w:val="0029241D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rsid w:val="0029241D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Body Text Indent" w:uiPriority="99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19DE"/>
    <w:rPr>
      <w:sz w:val="24"/>
      <w:szCs w:val="24"/>
    </w:rPr>
  </w:style>
  <w:style w:type="paragraph" w:styleId="1">
    <w:name w:val="heading 1"/>
    <w:basedOn w:val="a"/>
    <w:next w:val="a"/>
    <w:qFormat/>
    <w:rsid w:val="004C19DE"/>
    <w:pPr>
      <w:keepNext/>
      <w:outlineLvl w:val="0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322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 Indent"/>
    <w:basedOn w:val="a"/>
    <w:link w:val="a5"/>
    <w:uiPriority w:val="99"/>
    <w:unhideWhenUsed/>
    <w:rsid w:val="00B95F6F"/>
    <w:pPr>
      <w:spacing w:after="120"/>
      <w:ind w:left="283"/>
    </w:pPr>
  </w:style>
  <w:style w:type="character" w:customStyle="1" w:styleId="a5">
    <w:name w:val="Основной текст с отступом Знак"/>
    <w:link w:val="a4"/>
    <w:uiPriority w:val="99"/>
    <w:rsid w:val="00B95F6F"/>
    <w:rPr>
      <w:sz w:val="24"/>
      <w:szCs w:val="24"/>
    </w:rPr>
  </w:style>
  <w:style w:type="paragraph" w:styleId="a6">
    <w:name w:val="No Spacing"/>
    <w:uiPriority w:val="1"/>
    <w:qFormat/>
    <w:rsid w:val="00F01899"/>
    <w:rPr>
      <w:rFonts w:ascii="Calibri" w:eastAsia="Calibri" w:hAnsi="Calibri"/>
      <w:sz w:val="22"/>
      <w:szCs w:val="22"/>
      <w:lang w:eastAsia="en-US"/>
    </w:rPr>
  </w:style>
  <w:style w:type="paragraph" w:styleId="a7">
    <w:name w:val="header"/>
    <w:basedOn w:val="a"/>
    <w:link w:val="a8"/>
    <w:rsid w:val="0029241D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rsid w:val="0029241D"/>
    <w:rPr>
      <w:sz w:val="24"/>
      <w:szCs w:val="24"/>
    </w:rPr>
  </w:style>
  <w:style w:type="paragraph" w:styleId="a9">
    <w:name w:val="footer"/>
    <w:basedOn w:val="a"/>
    <w:link w:val="aa"/>
    <w:rsid w:val="0029241D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rsid w:val="0029241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597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38</Words>
  <Characters>221</Characters>
  <Application>Microsoft Office Word</Application>
  <DocSecurity>8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Докладная записка</vt:lpstr>
    </vt:vector>
  </TitlesOfParts>
  <Company>ВКО Концерн Алмаз-Антей</Company>
  <LinksUpToDate>false</LinksUpToDate>
  <CharactersWithSpaces>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Докладная записка</dc:title>
  <dc:subject/>
  <dc:creator/>
  <cp:keywords/>
  <cp:lastModifiedBy>Аnn К.</cp:lastModifiedBy>
  <cp:revision>46</cp:revision>
  <cp:lastPrinted>2018-07-02T11:57:00Z</cp:lastPrinted>
  <dcterms:created xsi:type="dcterms:W3CDTF">2018-12-17T11:44:00Z</dcterms:created>
  <dcterms:modified xsi:type="dcterms:W3CDTF">2021-08-03T12:29:00Z</dcterms:modified>
</cp:coreProperties>
</file>