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Look w:val="01E0" w:firstRow="1" w:lastRow="1" w:firstColumn="1" w:lastColumn="1" w:noHBand="0" w:noVBand="0"/>
      </w:tblPr>
      <w:tblGrid>
        <w:gridCol w:w="5201"/>
        <w:gridCol w:w="9"/>
        <w:gridCol w:w="5211"/>
      </w:tblGrid>
      <w:tr w:rsidRPr="00E2140A" w:rsidR="0083226E" w:rsidTr="00B62F59">
        <w:tc>
          <w:tcPr>
            <w:tcW w:w="5201" w:type="dxa"/>
            <w:shd w:val="clear" w:color="auto" w:fill="auto"/>
          </w:tcPr>
          <w:p w:rsidRPr="003D05A3" w:rsidR="0083226E" w:rsidP="008F2F7E" w:rsidRDefault="00552D91">
            <w:pPr>
              <w:pStyle w:val="1"/>
              <w:jc w:val="center"/>
              <w:rPr>
                <w:szCs w:val="28"/>
              </w:rPr>
            </w:pPr>
            <w:r w:rsidRPr="003D05A3">
              <w:rPr>
                <w:noProof/>
                <w:szCs w:val="28"/>
              </w:rPr>
              <w:t xml:space="preserve">Отдел развития системы управления</w:t>
            </w:r>
          </w:p>
          <w:p w:rsidRPr="0018319B" w:rsidR="0083226E" w:rsidP="0018319B" w:rsidRDefault="0083226E">
            <w:pPr>
              <w:spacing w:before="240" w:after="240"/>
              <w:jc w:val="center"/>
              <w:rPr>
                <w:sz w:val="28"/>
                <w:lang w:val="en-US"/>
              </w:rPr>
            </w:pPr>
            <w:r w:rsidRPr="00E2140A">
              <w:rPr>
                <w:sz w:val="28"/>
              </w:rPr>
              <w:t>СЛУЖЕБНАЯ ЗАПИСКА</w:t>
            </w:r>
          </w:p>
        </w:tc>
        <w:tc>
          <w:tcPr>
            <w:tcW w:w="5220" w:type="dxa"/>
            <w:gridSpan w:val="2"/>
            <w:shd w:val="clear" w:color="auto" w:fill="auto"/>
          </w:tcPr>
          <w:tbl>
            <w:tblPr>
              <w:tblStyle w:val="a3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4421"/>
            </w:tblGrid>
            <w:tr w:rsidR="006315D6" w:rsidTr="006315D6">
              <w:trPr>
                <w:jc w:val="center"/>
              </w:trPr>
              <w:tc>
                <w:tcPr>
                  <w:tcW w:w="442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Pr="008A4BF4" w:rsidR="006315D6" w:rsidP="006315D6" w:rsidRDefault="006315D6">
                  <w:pPr>
                    <w:pStyle w:val="1"/>
                    <w:jc w:val="center"/>
                    <w:rPr>
                      <w:szCs w:val="28"/>
                    </w:rPr>
                  </w:pPr>
                  <w:r w:rsidRPr="008A4BF4">
                    <w:rPr>
                      <w:szCs w:val="28"/>
                    </w:rPr>
                    <w:t xml:space="preserve">Руководителю направления внедрения автоматизированных систем</w:t>
                  </w:r>
                </w:p>
                <w:p w:rsidRPr="008A4BF4" w:rsidR="006315D6" w:rsidP="006315D6" w:rsidRDefault="006315D6">
                  <w:pPr>
                    <w:pStyle w:val="1"/>
                    <w:jc w:val="center"/>
                    <w:rPr>
                      <w:szCs w:val="28"/>
                    </w:rPr>
                  </w:pPr>
                </w:p>
                <w:p w:rsidR="006315D6" w:rsidP="006315D6" w:rsidRDefault="006315D6">
                  <w:pPr>
                    <w:spacing w:after="120"/>
                    <w:jc w:val="center"/>
                  </w:pPr>
                  <w:r w:rsidRPr="008A4BF4">
                    <w:rPr>
                      <w:sz w:val="28"/>
                      <w:szCs w:val="28"/>
                    </w:rPr>
                    <w:t xml:space="preserve">Ганиной Ю.В.</w:t>
                  </w:r>
                </w:p>
              </w:tc>
            </w:tr>
          </w:tbl>
          <w:p w:rsidRPr="006315D6" w:rsidR="006315D6" w:rsidP="006315D6" w:rsidRDefault="006315D6"/>
        </w:tc>
      </w:tr>
      <w:tr w:rsidRPr="00931072" w:rsidR="00B62F59" w:rsidTr="00535B45">
        <w:tc>
          <w:tcPr>
            <w:tcW w:w="5210" w:type="dxa"/>
            <w:gridSpan w:val="2"/>
            <w:shd w:val="clear" w:color="auto" w:fill="auto"/>
          </w:tcPr>
          <w:p w:rsidRPr="00931072" w:rsidR="00B62F59" w:rsidP="0015032E" w:rsidRDefault="00B62F59">
            <w:pPr>
              <w:pStyle w:val="1"/>
              <w:spacing w:before="600" w:after="240"/>
              <w:rPr>
                <w:sz w:val="24"/>
              </w:rPr>
            </w:pPr>
            <w:r w:rsidRPr="00931072">
              <w:rPr>
                <w:rFonts w:eastAsia="Arial Unicode MS"/>
                <w:sz w:val="24"/>
                <w:lang w:val="en-US"/>
              </w:rPr>
              <w:t xml:space="preserve">33333</w:t>
            </w:r>
          </w:p>
        </w:tc>
        <w:tc>
          <w:tcPr>
            <w:tcW w:w="5211" w:type="dxa"/>
            <w:shd w:val="clear" w:color="auto" w:fill="auto"/>
          </w:tcPr>
          <w:p w:rsidRPr="00931072" w:rsidR="00B62F59" w:rsidP="0015032E" w:rsidRDefault="00B62F59">
            <w:pPr>
              <w:pStyle w:val="1"/>
              <w:spacing w:before="600" w:after="240"/>
              <w:rPr>
                <w:sz w:val="24"/>
              </w:rPr>
            </w:pPr>
          </w:p>
        </w:tc>
      </w:tr>
    </w:tbl>
    <w:p w:rsidR="002F78BB" w:rsidP="005F13B2" w:rsidRDefault="00BA1CF4">
      <w:pPr>
        <w:keepNext/>
        <w:spacing w:before="960" w:after="480" w:line="276" w:lineRule="auto"/>
        <w:jc w:val="center"/>
        <w:rPr>
          <w:sz w:val="28"/>
          <w:szCs w:val="28"/>
        </w:rPr>
      </w:pPr>
      <w:permStart w:edGrp="everyone" w:id="1969956915"/>
      <w:r w:rsidRPr="00BA1CF4">
        <w:rPr>
          <w:sz w:val="28"/>
          <w:szCs w:val="28"/>
        </w:rPr>
        <w:t xml:space="preserve">Уважаемый(ая) Юлия Владимировна!</w:t>
      </w:r>
    </w:p>
    <w:p w:rsidR="00BA1CF4" w:rsidP="007F7C9A" w:rsidRDefault="00BA1CF4">
      <w:pPr>
        <w:spacing w:line="276" w:lineRule="auto"/>
        <w:ind w:firstLine="709"/>
        <w:rPr>
          <w:sz w:val="28"/>
          <w:szCs w:val="28"/>
          <w:lang w:val="en-US"/>
        </w:rPr>
      </w:pPr>
      <w:bookmarkStart w:name="_GoBack" w:id="0"/>
      <w:bookmarkEnd w:id="0"/>
    </w:p>
    <w:permEnd w:id="1969956915"/>
    <w:p w:rsidR="003D05A3" w:rsidP="005F13B2" w:rsidRDefault="003D05A3">
      <w:pPr>
        <w:spacing w:before="1080"/>
        <w:ind w:firstLine="709"/>
        <w:jc w:val="both"/>
        <w:rPr>
          <w:sz w:val="28"/>
          <w:szCs w:val="28"/>
        </w:rPr>
      </w:pPr>
    </w:p>
    <w:tbl>
      <w:tblPr>
        <w:tblStyle w:val="a3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5210"/>
        <w:gridCol w:w="5211"/>
      </w:tblGrid>
      <w:tr w:rsidR="003D05A3" w:rsidTr="007A4F5B">
        <w:tc>
          <w:tcPr>
            <w:tcW w:w="4672" w:type="dxa"/>
            <w:vAlign w:val="bottom"/>
          </w:tcPr>
          <w:p w:rsidR="003D05A3" w:rsidP="00435BCC" w:rsidRDefault="003D05A3">
            <w:pPr>
              <w:rPr>
                <w:sz w:val="28"/>
              </w:rPr>
            </w:pPr>
            <w:r w:rsidRPr="003D05A3">
              <w:rPr>
                <w:sz w:val="28"/>
                <w:lang w:val="en-US"/>
              </w:rPr>
              <w:t xml:space="preserve">Руководитель направления внедрения автоматизированных систем</w:t>
            </w:r>
          </w:p>
        </w:tc>
        <w:tc>
          <w:tcPr>
            <w:tcW w:w="4673" w:type="dxa"/>
            <w:vAlign w:val="bottom"/>
          </w:tcPr>
          <w:p w:rsidR="003D05A3" w:rsidP="00435BCC" w:rsidRDefault="003D05A3">
            <w:pPr>
              <w:jc w:val="right"/>
              <w:rPr>
                <w:sz w:val="28"/>
              </w:rPr>
            </w:pPr>
            <w:r w:rsidRPr="003D05A3">
              <w:rPr>
                <w:sz w:val="28"/>
                <w:lang w:val="en-US"/>
              </w:rPr>
              <w:t xml:space="preserve">Ю.В. Ганина</w:t>
            </w:r>
          </w:p>
        </w:tc>
      </w:tr>
    </w:tbl>
    <w:p w:rsidR="00BE3B0C" w:rsidP="0029241D" w:rsidRDefault="00BE3B0C">
      <w:pPr>
        <w:jc w:val="both"/>
        <w:rPr>
          <w:sz w:val="28"/>
          <w:szCs w:val="28"/>
          <w:lang w:val="en-US"/>
        </w:rPr>
      </w:pPr>
    </w:p>
    <w:tbl>
      <w:tblPr>
        <w:tblStyle w:val="a3"/>
        <w:tblpPr w:leftFromText="181" w:rightFromText="181" w:tblpYSpec="bottom"/>
        <w:tblOverlap w:val="never"/>
        <w:tblW w:w="3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6253"/>
      </w:tblGrid>
      <w:tr w:rsidR="009A621D" w:rsidTr="007A4F5B">
        <w:trPr>
          <w:trHeight w:val="223"/>
        </w:trPr>
        <w:tc>
          <w:tcPr>
            <w:tcW w:w="5387" w:type="dxa"/>
          </w:tcPr>
          <w:p w:rsidRPr="003B62DE" w:rsidR="009A621D" w:rsidP="009A621D" w:rsidRDefault="009A621D">
            <w:pPr>
              <w:tabs>
                <w:tab w:val="left" w:pos="459"/>
              </w:tabs>
              <w:rPr>
                <w:sz w:val="20"/>
                <w:szCs w:val="20"/>
                <w:lang w:val="en-US"/>
              </w:rPr>
            </w:pPr>
            <w:r w:rsidRPr="009447A0">
              <w:rPr>
                <w:sz w:val="20"/>
                <w:szCs w:val="20"/>
              </w:rPr>
              <w:t>Исп</w:t>
            </w:r>
            <w:r>
              <w:rPr>
                <w:sz w:val="20"/>
                <w:szCs w:val="20"/>
                <w:lang w:val="en-US"/>
              </w:rPr>
              <w:t>.</w:t>
            </w:r>
            <w:r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  <w:lang w:val="en-US"/>
              </w:rPr>
              <w:tab/>
            </w:r>
            <w:r w:rsidRPr="003D05A3">
              <w:rPr>
                <w:sz w:val="20"/>
                <w:szCs w:val="20"/>
                <w:lang w:val="en-US"/>
              </w:rPr>
              <w:t xml:space="preserve">Ю.В. Ганина</w:t>
            </w:r>
          </w:p>
        </w:tc>
      </w:tr>
      <w:tr w:rsidR="009A621D" w:rsidTr="007A4F5B">
        <w:trPr>
          <w:trHeight w:val="189"/>
        </w:trPr>
        <w:tc>
          <w:tcPr>
            <w:tcW w:w="5387" w:type="dxa"/>
          </w:tcPr>
          <w:p w:rsidRPr="003B62DE" w:rsidR="009A621D" w:rsidP="009A621D" w:rsidRDefault="009A621D">
            <w:pPr>
              <w:tabs>
                <w:tab w:val="left" w:pos="459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Тел.:</w:t>
            </w:r>
            <w:r>
              <w:rPr>
                <w:sz w:val="20"/>
                <w:szCs w:val="20"/>
                <w:lang w:val="en-US"/>
              </w:rPr>
              <w:tab/>
            </w:r>
            <w:r w:rsidRPr="003D05A3">
              <w:rPr>
                <w:sz w:val="20"/>
                <w:szCs w:val="20"/>
                <w:lang w:val="en-US"/>
              </w:rPr>
              <w:t xml:space="preserve">7-704-03-07</w:t>
            </w:r>
          </w:p>
        </w:tc>
      </w:tr>
    </w:tbl>
    <w:p w:rsidRPr="009A621D" w:rsidR="009A621D" w:rsidP="0029241D" w:rsidRDefault="009A621D">
      <w:pPr>
        <w:jc w:val="both"/>
        <w:rPr>
          <w:color w:val="FFFFFF" w:themeColor="background1"/>
          <w:sz w:val="28"/>
          <w:szCs w:val="28"/>
          <w:lang w:val="en-US"/>
        </w:rPr>
      </w:pPr>
    </w:p>
    <w:sectPr w:rsidRPr="009A621D" w:rsidR="009A621D" w:rsidSect="008A4BF4">
      <w:pgSz w:w="11906" w:h="16838" w:code="9"/>
      <w:pgMar w:top="1134" w:right="567" w:bottom="1134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01FB" w:rsidRDefault="007C01FB" w:rsidP="0029241D">
      <w:r>
        <w:separator/>
      </w:r>
    </w:p>
  </w:endnote>
  <w:endnote w:type="continuationSeparator" w:id="0">
    <w:p w:rsidR="007C01FB" w:rsidRDefault="007C01FB" w:rsidP="002924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01FB" w:rsidRDefault="007C01FB" w:rsidP="0029241D">
      <w:r>
        <w:separator/>
      </w:r>
    </w:p>
  </w:footnote>
  <w:footnote w:type="continuationSeparator" w:id="0">
    <w:p w:rsidR="007C01FB" w:rsidRDefault="007C01FB" w:rsidP="002924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1" w:cryptProviderType="rsaAES" w:cryptAlgorithmClass="hash" w:cryptAlgorithmType="typeAny" w:cryptAlgorithmSid="14" w:cryptSpinCount="100000" w:hash="w2fw31Zh2Ge9M+aoHM//hqdNu8OnkGaQ8+cgXTj0m+tebdg41vq8Nwedi9HYmyqwzAk2mVDFsDcXqBxqJZvzHA==" w:salt="Xf/AQlEfIhrZPiZmKCbmRw==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9DE"/>
    <w:rsid w:val="00000892"/>
    <w:rsid w:val="00026D6E"/>
    <w:rsid w:val="00030A16"/>
    <w:rsid w:val="00047C71"/>
    <w:rsid w:val="000547DA"/>
    <w:rsid w:val="00057678"/>
    <w:rsid w:val="00060387"/>
    <w:rsid w:val="000C1C50"/>
    <w:rsid w:val="000F3728"/>
    <w:rsid w:val="000F6956"/>
    <w:rsid w:val="001003B4"/>
    <w:rsid w:val="00105C48"/>
    <w:rsid w:val="0015032E"/>
    <w:rsid w:val="001531D0"/>
    <w:rsid w:val="001802C8"/>
    <w:rsid w:val="0018319B"/>
    <w:rsid w:val="001C50C4"/>
    <w:rsid w:val="001D58F9"/>
    <w:rsid w:val="00201B6A"/>
    <w:rsid w:val="00212C4F"/>
    <w:rsid w:val="00256ED7"/>
    <w:rsid w:val="002571E7"/>
    <w:rsid w:val="00264B2A"/>
    <w:rsid w:val="0027401F"/>
    <w:rsid w:val="00281516"/>
    <w:rsid w:val="0029241D"/>
    <w:rsid w:val="002936C6"/>
    <w:rsid w:val="002B4D31"/>
    <w:rsid w:val="002B52FA"/>
    <w:rsid w:val="002B7066"/>
    <w:rsid w:val="002C64E9"/>
    <w:rsid w:val="002C668C"/>
    <w:rsid w:val="002D3446"/>
    <w:rsid w:val="002D52C6"/>
    <w:rsid w:val="002F71E8"/>
    <w:rsid w:val="002F78BB"/>
    <w:rsid w:val="00300C1A"/>
    <w:rsid w:val="0035096F"/>
    <w:rsid w:val="00367B1F"/>
    <w:rsid w:val="00372FB2"/>
    <w:rsid w:val="003B62DE"/>
    <w:rsid w:val="003C28BD"/>
    <w:rsid w:val="003D05A3"/>
    <w:rsid w:val="003F3D10"/>
    <w:rsid w:val="00401E2F"/>
    <w:rsid w:val="00435BCC"/>
    <w:rsid w:val="004567B7"/>
    <w:rsid w:val="004707F1"/>
    <w:rsid w:val="0047231F"/>
    <w:rsid w:val="004843DE"/>
    <w:rsid w:val="004A6991"/>
    <w:rsid w:val="004A7592"/>
    <w:rsid w:val="004B4195"/>
    <w:rsid w:val="004C19DE"/>
    <w:rsid w:val="004D1F85"/>
    <w:rsid w:val="0052136A"/>
    <w:rsid w:val="00535E20"/>
    <w:rsid w:val="00552D91"/>
    <w:rsid w:val="005626BB"/>
    <w:rsid w:val="00567819"/>
    <w:rsid w:val="00570F49"/>
    <w:rsid w:val="00587DE5"/>
    <w:rsid w:val="005C0300"/>
    <w:rsid w:val="005C1393"/>
    <w:rsid w:val="005D083F"/>
    <w:rsid w:val="005F13B2"/>
    <w:rsid w:val="006315D6"/>
    <w:rsid w:val="006C4F9F"/>
    <w:rsid w:val="00742724"/>
    <w:rsid w:val="00742CDC"/>
    <w:rsid w:val="0078373D"/>
    <w:rsid w:val="007A4F5B"/>
    <w:rsid w:val="007C01FB"/>
    <w:rsid w:val="007C5FE2"/>
    <w:rsid w:val="007F7C9A"/>
    <w:rsid w:val="00816540"/>
    <w:rsid w:val="0083226E"/>
    <w:rsid w:val="00872C3C"/>
    <w:rsid w:val="008A4BF4"/>
    <w:rsid w:val="008A6A5B"/>
    <w:rsid w:val="008B451B"/>
    <w:rsid w:val="008D7FBD"/>
    <w:rsid w:val="008F2F7E"/>
    <w:rsid w:val="00931072"/>
    <w:rsid w:val="00931461"/>
    <w:rsid w:val="0093158E"/>
    <w:rsid w:val="0094199D"/>
    <w:rsid w:val="009447A0"/>
    <w:rsid w:val="00973E09"/>
    <w:rsid w:val="009A621D"/>
    <w:rsid w:val="009B12D2"/>
    <w:rsid w:val="00A128B6"/>
    <w:rsid w:val="00A509FA"/>
    <w:rsid w:val="00A53FF6"/>
    <w:rsid w:val="00A675B1"/>
    <w:rsid w:val="00A81BA9"/>
    <w:rsid w:val="00A97AC3"/>
    <w:rsid w:val="00AE0FD5"/>
    <w:rsid w:val="00AE3718"/>
    <w:rsid w:val="00AF0745"/>
    <w:rsid w:val="00AF0E38"/>
    <w:rsid w:val="00B1016D"/>
    <w:rsid w:val="00B45309"/>
    <w:rsid w:val="00B56702"/>
    <w:rsid w:val="00B56CC5"/>
    <w:rsid w:val="00B62F59"/>
    <w:rsid w:val="00B77300"/>
    <w:rsid w:val="00B85E66"/>
    <w:rsid w:val="00B9463B"/>
    <w:rsid w:val="00B95F6F"/>
    <w:rsid w:val="00BA1CF4"/>
    <w:rsid w:val="00BE3B0C"/>
    <w:rsid w:val="00BE4890"/>
    <w:rsid w:val="00C425FB"/>
    <w:rsid w:val="00C72A11"/>
    <w:rsid w:val="00CC34D6"/>
    <w:rsid w:val="00CC7348"/>
    <w:rsid w:val="00D21E2D"/>
    <w:rsid w:val="00D37CC6"/>
    <w:rsid w:val="00D51A19"/>
    <w:rsid w:val="00D90386"/>
    <w:rsid w:val="00D961F7"/>
    <w:rsid w:val="00DA23D2"/>
    <w:rsid w:val="00DA379E"/>
    <w:rsid w:val="00DB150E"/>
    <w:rsid w:val="00DF41E7"/>
    <w:rsid w:val="00E006BB"/>
    <w:rsid w:val="00E2140A"/>
    <w:rsid w:val="00E2481E"/>
    <w:rsid w:val="00E407B6"/>
    <w:rsid w:val="00E52789"/>
    <w:rsid w:val="00EE2982"/>
    <w:rsid w:val="00EF0A94"/>
    <w:rsid w:val="00EF35A4"/>
    <w:rsid w:val="00F01671"/>
    <w:rsid w:val="00F01899"/>
    <w:rsid w:val="00F03E70"/>
    <w:rsid w:val="00F10138"/>
    <w:rsid w:val="00F1548F"/>
    <w:rsid w:val="00F23BA4"/>
    <w:rsid w:val="00F265A4"/>
    <w:rsid w:val="00F7547F"/>
    <w:rsid w:val="00FB659C"/>
    <w:rsid w:val="00FB7374"/>
    <w:rsid w:val="00FE6ED0"/>
    <w:rsid w:val="00FF4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BB8F7315-9025-4CE5-ACC4-FEC09C546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iPriority="99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19DE"/>
    <w:rPr>
      <w:sz w:val="24"/>
      <w:szCs w:val="24"/>
    </w:rPr>
  </w:style>
  <w:style w:type="paragraph" w:styleId="1">
    <w:name w:val="heading 1"/>
    <w:basedOn w:val="a"/>
    <w:next w:val="a"/>
    <w:qFormat/>
    <w:rsid w:val="004C19DE"/>
    <w:pPr>
      <w:keepNext/>
      <w:outlineLvl w:val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322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 Indent"/>
    <w:basedOn w:val="a"/>
    <w:link w:val="a5"/>
    <w:uiPriority w:val="99"/>
    <w:unhideWhenUsed/>
    <w:rsid w:val="00B95F6F"/>
    <w:pPr>
      <w:spacing w:after="120"/>
      <w:ind w:left="283"/>
    </w:pPr>
  </w:style>
  <w:style w:type="character" w:customStyle="1" w:styleId="a5">
    <w:name w:val="Основной текст с отступом Знак"/>
    <w:link w:val="a4"/>
    <w:uiPriority w:val="99"/>
    <w:rsid w:val="00B95F6F"/>
    <w:rPr>
      <w:sz w:val="24"/>
      <w:szCs w:val="24"/>
    </w:rPr>
  </w:style>
  <w:style w:type="paragraph" w:styleId="a6">
    <w:name w:val="No Spacing"/>
    <w:uiPriority w:val="1"/>
    <w:qFormat/>
    <w:rsid w:val="00F01899"/>
    <w:rPr>
      <w:rFonts w:ascii="Calibri" w:eastAsia="Calibri" w:hAnsi="Calibri"/>
      <w:sz w:val="22"/>
      <w:szCs w:val="22"/>
      <w:lang w:eastAsia="en-US"/>
    </w:rPr>
  </w:style>
  <w:style w:type="paragraph" w:styleId="a7">
    <w:name w:val="header"/>
    <w:basedOn w:val="a"/>
    <w:link w:val="a8"/>
    <w:rsid w:val="0029241D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rsid w:val="0029241D"/>
    <w:rPr>
      <w:sz w:val="24"/>
      <w:szCs w:val="24"/>
    </w:rPr>
  </w:style>
  <w:style w:type="paragraph" w:styleId="a9">
    <w:name w:val="footer"/>
    <w:basedOn w:val="a"/>
    <w:link w:val="aa"/>
    <w:rsid w:val="0029241D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rsid w:val="0029241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59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32</Words>
  <Characters>185</Characters>
  <Application>Microsoft Office Word</Application>
  <DocSecurity>8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Служебная записка</vt:lpstr>
    </vt:vector>
  </TitlesOfParts>
  <Company>ВКО Концерн Алмаз-Антей</Company>
  <LinksUpToDate>false</LinksUpToDate>
  <CharactersWithSpaces>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Служебная записка</dc:title>
  <dc:subject/>
  <dc:creator/>
  <cp:keywords/>
  <cp:lastModifiedBy>Александр Астанин</cp:lastModifiedBy>
  <cp:revision>43</cp:revision>
  <cp:lastPrinted>2018-07-02T11:57:00Z</cp:lastPrinted>
  <dcterms:created xsi:type="dcterms:W3CDTF">2018-12-17T11:44:00Z</dcterms:created>
  <dcterms:modified xsi:type="dcterms:W3CDTF">2021-08-02T17:51:00Z</dcterms:modified>
</cp:coreProperties>
</file>