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быстрый доступ к данным и быстрые времена ответа на запросы пользователей, гарантируя, что большинство запросов будет выполнено менее чем за 2 секунды.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Время обновления данных в системе (расписания, билеты и др.) должно минимизироваться, чтобы обеспечить актуальность информации.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Надежность: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высокую степень доступности, обеспечивая работоспособность круглосуточно (24/7) и минимизируя время простоя.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Резервное копирование и восстановление данных должны быть частью стратегии обеспечения надежности.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Безопасность: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Данные о пассажирах, билетах и транзакциях должны храниться и передаваться в зашифрованном виде с использованием современных протоколов шифрования.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механизмы аутентификации и авторизации пользователей, а также обеспечивать конфиденциальность и целостность данных.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Удобство использования: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Интерфейс системы должен быть интуитивно понятным и дружественным к пользователю, чтобы обеспечить комфортное пользование системой как для опытных, так и для новых пользователей.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быть адаптивной и поддерживать разные устройства и браузеры.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Масштабируемость: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быть спроектирована с учетом возможности масштабирования, чтобы справиться с ростом числа пользователей и объемом данных.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При увеличении нагрузки система должна автоматически масштабироваться и обеспечивать стабильную производительность.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Совместимость: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быть совместима с разными операционными системами и браузерами, чтобы обеспечить доступность для широкой аудитории пользователей.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Интеграция с другими железнодорожными информационными системами должна быть безпроблемной.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Управляемость и мониторинг: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Система должна предоставлять средства для мониторинга ее состояния и производительности.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Администраторам системы должны быть доступны инструменты для управления данными и пользователями, а также для решения возникающих проблем.</w:t>
      </w:r>
    </w:p>
    <w:p w:rsidR="004C1AD7" w:rsidRPr="004C1AD7" w:rsidRDefault="004C1AD7" w:rsidP="004C1A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Скорость разработки и внедрения:</w:t>
      </w:r>
    </w:p>
    <w:p w:rsidR="004C1AD7" w:rsidRPr="004C1AD7" w:rsidRDefault="004C1AD7" w:rsidP="004C1AD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1AD7">
        <w:rPr>
          <w:rFonts w:ascii="Times New Roman" w:hAnsi="Times New Roman" w:cs="Times New Roman"/>
          <w:sz w:val="28"/>
          <w:szCs w:val="28"/>
          <w:lang w:eastAsia="ru-RU"/>
        </w:rPr>
        <w:t>Процесс разработки и внедрения должен быть оптимизирован с учетом сроков и бюджета проекта.</w:t>
      </w:r>
    </w:p>
    <w:p w:rsidR="001154C8" w:rsidRPr="004C1AD7" w:rsidRDefault="001154C8" w:rsidP="004C1A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40F5" w:rsidRPr="004C1AD7" w:rsidRDefault="000E40F5" w:rsidP="004C1AD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40F5" w:rsidRPr="004C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47E"/>
    <w:multiLevelType w:val="multilevel"/>
    <w:tmpl w:val="CCD0CD3C"/>
    <w:lvl w:ilvl="0">
      <w:start w:val="1"/>
      <w:numFmt w:val="decimal"/>
      <w:pStyle w:val="14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D35972"/>
    <w:multiLevelType w:val="multilevel"/>
    <w:tmpl w:val="738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564B5"/>
    <w:multiLevelType w:val="multilevel"/>
    <w:tmpl w:val="9F90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F43BD"/>
    <w:multiLevelType w:val="multilevel"/>
    <w:tmpl w:val="22464C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91F76E2"/>
    <w:multiLevelType w:val="multilevel"/>
    <w:tmpl w:val="FAA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C12A7"/>
    <w:multiLevelType w:val="multilevel"/>
    <w:tmpl w:val="E216212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74ED7B35"/>
    <w:multiLevelType w:val="multilevel"/>
    <w:tmpl w:val="E216212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suff w:val="space"/>
      <w:lvlText w:val="-"/>
      <w:lvlJc w:val="left"/>
      <w:pPr>
        <w:ind w:left="0" w:firstLine="992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276864214">
    <w:abstractNumId w:val="0"/>
  </w:num>
  <w:num w:numId="2" w16cid:durableId="2035232814">
    <w:abstractNumId w:val="1"/>
  </w:num>
  <w:num w:numId="3" w16cid:durableId="1010370438">
    <w:abstractNumId w:val="3"/>
  </w:num>
  <w:num w:numId="4" w16cid:durableId="404954221">
    <w:abstractNumId w:val="2"/>
  </w:num>
  <w:num w:numId="5" w16cid:durableId="355810906">
    <w:abstractNumId w:val="5"/>
  </w:num>
  <w:num w:numId="6" w16cid:durableId="60443645">
    <w:abstractNumId w:val="4"/>
  </w:num>
  <w:num w:numId="7" w16cid:durableId="164484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5"/>
    <w:rsid w:val="000E40F5"/>
    <w:rsid w:val="001154C8"/>
    <w:rsid w:val="004C1AD7"/>
    <w:rsid w:val="009E63A1"/>
    <w:rsid w:val="00C96892"/>
    <w:rsid w:val="00F7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EC8ABD"/>
  <w15:chartTrackingRefBased/>
  <w15:docId w15:val="{53E235A8-D9CB-DC4D-9351-490C312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Заголовок14"/>
    <w:basedOn w:val="a"/>
    <w:qFormat/>
    <w:rsid w:val="00F73D03"/>
    <w:pPr>
      <w:numPr>
        <w:numId w:val="1"/>
      </w:numPr>
      <w:suppressAutoHyphens/>
      <w:autoSpaceDN w:val="0"/>
      <w:spacing w:line="360" w:lineRule="auto"/>
      <w:jc w:val="both"/>
      <w:textAlignment w:val="baseline"/>
    </w:pPr>
    <w:rPr>
      <w:rFonts w:ascii="Times New Roman" w:eastAsia="Lucida Sans Unicode" w:hAnsi="Times New Roman" w:cs="Times New Roman"/>
      <w:b/>
      <w:bCs/>
      <w:kern w:val="3"/>
      <w:sz w:val="28"/>
      <w:szCs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0E40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54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115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Спирин</dc:creator>
  <cp:keywords/>
  <dc:description/>
  <cp:lastModifiedBy>Иван Спирин</cp:lastModifiedBy>
  <cp:revision>4</cp:revision>
  <dcterms:created xsi:type="dcterms:W3CDTF">2023-09-29T07:27:00Z</dcterms:created>
  <dcterms:modified xsi:type="dcterms:W3CDTF">2023-09-29T08:24:00Z</dcterms:modified>
</cp:coreProperties>
</file>