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9D489" w14:textId="1ABB2BBB" w:rsidR="008A75FC" w:rsidRDefault="008A75FC" w:rsidP="008A75FC">
      <w:pPr>
        <w:rPr>
          <w:b/>
          <w:bCs/>
        </w:rPr>
      </w:pPr>
      <w:r w:rsidRPr="008A75FC">
        <w:rPr>
          <w:b/>
          <w:bCs/>
        </w:rPr>
        <w:t>Por que não podemos testar tudo? Exemplifique.</w:t>
      </w:r>
    </w:p>
    <w:p w14:paraId="19895F3B" w14:textId="54D1C2C9" w:rsidR="008A75FC" w:rsidRPr="008A75FC" w:rsidRDefault="00DB032B" w:rsidP="008A75FC">
      <w:r>
        <w:t xml:space="preserve">Por características como imprevisibilidade, tempo e dinheiro. A imprevisibilidade aborda coisas como erros internos do software em relação a outros </w:t>
      </w:r>
      <w:r w:rsidR="0092636D">
        <w:t>serviços</w:t>
      </w:r>
      <w:r>
        <w:t xml:space="preserve"> utilizado dentro do software que não estão dentro do escopo do programador. Como APIs, Bibliotecas</w:t>
      </w:r>
      <w:r w:rsidR="0092636D">
        <w:t xml:space="preserve">, gateways e demais outros tipos. Esse tipo de serviço e programas podem ter problemas próprios e erros futuros depois do lançamento do programa nos quais não tem como se prever. Tempo por mais que você e o time inteiro teste funcionalidades módulos integrações e demais componentes jamais teria tempo para testar cada comportamento ou ate mesmo testar em cada dispositivo. Dinheiro também tem uma relação muito grande pois ninguém faz nada de graça. </w:t>
      </w:r>
    </w:p>
    <w:p w14:paraId="439B3FD9" w14:textId="77777777" w:rsidR="008A75FC" w:rsidRPr="008A75FC" w:rsidRDefault="008A75FC" w:rsidP="008A75FC">
      <w:pPr>
        <w:rPr>
          <w:b/>
          <w:bCs/>
        </w:rPr>
      </w:pPr>
      <w:r w:rsidRPr="008A75FC">
        <w:rPr>
          <w:b/>
          <w:bCs/>
        </w:rPr>
        <w:t>No escopo de teste de software, explique as seguintes técnicas para testes:</w:t>
      </w:r>
    </w:p>
    <w:p w14:paraId="35ED3007" w14:textId="3A1A3582" w:rsidR="008A75FC" w:rsidRDefault="008A75FC" w:rsidP="008A75FC">
      <w:pPr>
        <w:rPr>
          <w:b/>
          <w:bCs/>
        </w:rPr>
      </w:pPr>
      <w:r w:rsidRPr="008A75FC">
        <w:rPr>
          <w:b/>
          <w:bCs/>
        </w:rPr>
        <w:t>Grafos de fluxo de controle</w:t>
      </w:r>
    </w:p>
    <w:p w14:paraId="1A839339" w14:textId="2C22697C" w:rsidR="00384DC6" w:rsidRPr="00384DC6" w:rsidRDefault="001B1266" w:rsidP="008A75FC">
      <w:r>
        <w:t xml:space="preserve">Uma técnica que se utiliza de grafos para a uma melhor compreensão da logica do programa fazendo assim com que na hora do teste consiga se observar quais os pontos que precisam ser mais focados. </w:t>
      </w:r>
      <w:r w:rsidR="00F50886">
        <w:t>Uma técnica excelente, pois,</w:t>
      </w:r>
      <w:r>
        <w:t xml:space="preserve"> possibilitada uma forma mais visual para compreender o programa e seus casos de testes</w:t>
      </w:r>
    </w:p>
    <w:p w14:paraId="67584393" w14:textId="41B459CD" w:rsidR="008A75FC" w:rsidRDefault="008A75FC" w:rsidP="008A75FC">
      <w:pPr>
        <w:rPr>
          <w:b/>
          <w:bCs/>
        </w:rPr>
      </w:pPr>
      <w:r w:rsidRPr="008A75FC">
        <w:rPr>
          <w:b/>
          <w:bCs/>
        </w:rPr>
        <w:t>Classes de equivalência</w:t>
      </w:r>
    </w:p>
    <w:p w14:paraId="3EE5F061" w14:textId="6E8CFAA4" w:rsidR="001B1266" w:rsidRPr="001B1266" w:rsidRDefault="001B1266" w:rsidP="008A75FC">
      <w:r>
        <w:t xml:space="preserve">Consiste no objetivo de acumular funções e variáveis nas quais possivelmente tenham o mesmo tipo de comportamento. Anualizando o programa como um todo permite que o programador agrupe algumas variáveis/funções que possam ter um comportamento parecido para assim reduzir o tempo de teste conseguindo também abordar mais casos em menos tempo. </w:t>
      </w:r>
    </w:p>
    <w:p w14:paraId="40253FBC" w14:textId="46171A0C" w:rsidR="008A75FC" w:rsidRDefault="008A75FC" w:rsidP="008A75FC">
      <w:pPr>
        <w:rPr>
          <w:b/>
          <w:bCs/>
        </w:rPr>
      </w:pPr>
      <w:r w:rsidRPr="008A75FC">
        <w:rPr>
          <w:b/>
          <w:bCs/>
        </w:rPr>
        <w:t>Tabelas de decisão</w:t>
      </w:r>
    </w:p>
    <w:p w14:paraId="2016F7A1" w14:textId="2A689ED0" w:rsidR="00D64E89" w:rsidRDefault="00F50886" w:rsidP="008A75FC">
      <w:r>
        <w:t>Técnica</w:t>
      </w:r>
      <w:r w:rsidR="001B1266">
        <w:t xml:space="preserve"> que se utiliza de uma tabela com </w:t>
      </w:r>
      <w:r>
        <w:t xml:space="preserve">todos os requisitos mais importantes para que sejam sistematicamente testados. Assim garantido com que os casos mais relevantes sejam testados para cada requisitos, normalmente utilizados em projetos complexos onde existem uns grandes casos de requisitos e regras de negócios complexas </w:t>
      </w:r>
    </w:p>
    <w:sectPr w:rsidR="00D64E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FC"/>
    <w:rsid w:val="001B1266"/>
    <w:rsid w:val="00384DC6"/>
    <w:rsid w:val="008A75FC"/>
    <w:rsid w:val="0092636D"/>
    <w:rsid w:val="00D64E89"/>
    <w:rsid w:val="00DB032B"/>
    <w:rsid w:val="00F508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A997"/>
  <w15:chartTrackingRefBased/>
  <w15:docId w15:val="{31A4C4E2-83CE-4F4E-A0E0-3CF3264F4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78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294</Words>
  <Characters>1588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Leal</dc:creator>
  <cp:keywords/>
  <dc:description/>
  <cp:lastModifiedBy>Bruno Leal</cp:lastModifiedBy>
  <cp:revision>1</cp:revision>
  <dcterms:created xsi:type="dcterms:W3CDTF">2024-09-24T14:37:00Z</dcterms:created>
  <dcterms:modified xsi:type="dcterms:W3CDTF">2024-09-24T15:53:00Z</dcterms:modified>
</cp:coreProperties>
</file>