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D3FF" w14:textId="77777777" w:rsidR="00235BE2" w:rsidRDefault="00235BE2" w:rsidP="00235BE2"/>
    <w:p w14:paraId="368E141A" w14:textId="77777777" w:rsidR="00235BE2" w:rsidRPr="00235BE2" w:rsidRDefault="00235BE2" w:rsidP="00235BE2">
      <w:pPr>
        <w:rPr>
          <w:b/>
          <w:bCs/>
        </w:rPr>
      </w:pPr>
      <w:r w:rsidRPr="00235BE2">
        <w:rPr>
          <w:b/>
          <w:bCs/>
        </w:rPr>
        <w:t>Qual a diferença entre as técnicas de teste caixa-branca e caixa-preta?</w:t>
      </w:r>
    </w:p>
    <w:p w14:paraId="0610B108" w14:textId="307FB3CE" w:rsidR="00235BE2" w:rsidRDefault="00235BE2" w:rsidP="00235BE2">
      <w:r>
        <w:t>Teste de caixa branca:</w:t>
      </w:r>
    </w:p>
    <w:p w14:paraId="4B27A091" w14:textId="70F06086" w:rsidR="00235BE2" w:rsidRDefault="00235BE2" w:rsidP="00235BE2">
      <w:r>
        <w:t>O testador tem acesso ao código-fonte e testa a lógica interna do software.</w:t>
      </w:r>
      <w:r>
        <w:t xml:space="preserve"> </w:t>
      </w:r>
      <w:r>
        <w:t>Concentra-se na cobertura sobre estruturas como loops, condições e fluxos de controle.</w:t>
      </w:r>
      <w:r>
        <w:t xml:space="preserve"> </w:t>
      </w:r>
      <w:r>
        <w:t>A cobertura de instruções e caminhos são técnicas típicas.</w:t>
      </w:r>
    </w:p>
    <w:p w14:paraId="4A47C945" w14:textId="77777777" w:rsidR="00235BE2" w:rsidRDefault="00235BE2" w:rsidP="00235BE2">
      <w:r>
        <w:t>Vantagens: Garante maior cobertura de código; encontra erros relacionados à lógica interna.</w:t>
      </w:r>
    </w:p>
    <w:p w14:paraId="3F0139CD" w14:textId="77777777" w:rsidR="00235BE2" w:rsidRDefault="00235BE2" w:rsidP="00235BE2">
      <w:r>
        <w:t>Desvantagens: Requer conhecimento técnico dos testadores; pode não encontrar falhas funcionais.</w:t>
      </w:r>
    </w:p>
    <w:p w14:paraId="2D13503B" w14:textId="77777777" w:rsidR="00235BE2" w:rsidRDefault="00235BE2" w:rsidP="00235BE2">
      <w:pPr>
        <w:jc w:val="both"/>
      </w:pPr>
      <w:r>
        <w:t>Teste de caixa preta:</w:t>
      </w:r>
    </w:p>
    <w:p w14:paraId="6144DF3D" w14:textId="50B3DDBA" w:rsidR="001A221F" w:rsidRDefault="00235BE2" w:rsidP="00235BE2">
      <w:pPr>
        <w:jc w:val="both"/>
      </w:pPr>
      <w:r>
        <w:t>O testador não tem acesso ao código e se concentra no comportamento externo do software.</w:t>
      </w:r>
      <w:r>
        <w:t xml:space="preserve"> </w:t>
      </w:r>
      <w:r>
        <w:t>Teste funcionalidades com base em entradas e saídas, independentemente da implementação. As técnicas incluem análise de valor limite e equivalência de partição. Ele valida se o software atende aos requisitos funcionais. Pode perder erros internos no código.</w:t>
      </w:r>
    </w:p>
    <w:p w14:paraId="1F4E1BE3" w14:textId="12909BD9" w:rsidR="00235BE2" w:rsidRDefault="00235BE2" w:rsidP="00235BE2">
      <w:pPr>
        <w:jc w:val="both"/>
      </w:pPr>
    </w:p>
    <w:p w14:paraId="2E7AD498" w14:textId="77777777" w:rsidR="00235BE2" w:rsidRDefault="00235BE2" w:rsidP="00235BE2">
      <w:r>
        <w:t>Defina os seguintes tipos de estratégias de testes (e seus subtipos):</w:t>
      </w:r>
    </w:p>
    <w:p w14:paraId="393A8EE1" w14:textId="77777777" w:rsidR="00235BE2" w:rsidRDefault="00235BE2" w:rsidP="00235BE2">
      <w:r>
        <w:t>Teste de integração</w:t>
      </w:r>
    </w:p>
    <w:p w14:paraId="16882868" w14:textId="77777777" w:rsidR="00235BE2" w:rsidRDefault="00235BE2" w:rsidP="00235BE2">
      <w:r>
        <w:t>Teste de unidade</w:t>
      </w:r>
    </w:p>
    <w:p w14:paraId="0082C905" w14:textId="77777777" w:rsidR="00235BE2" w:rsidRDefault="00235BE2" w:rsidP="00235BE2">
      <w:r>
        <w:t>Teste de sistema</w:t>
      </w:r>
    </w:p>
    <w:p w14:paraId="346670E0" w14:textId="77777777" w:rsidR="00235BE2" w:rsidRDefault="00235BE2" w:rsidP="00235BE2">
      <w:r>
        <w:t>Teste de aceitação</w:t>
      </w:r>
    </w:p>
    <w:p w14:paraId="62CB2EF4" w14:textId="77777777" w:rsidR="00235BE2" w:rsidRDefault="00235BE2" w:rsidP="00235BE2">
      <w:pPr>
        <w:jc w:val="both"/>
      </w:pPr>
      <w:r>
        <w:t>1. Teste de Unidade</w:t>
      </w:r>
    </w:p>
    <w:p w14:paraId="27D53D67" w14:textId="77777777" w:rsidR="00235BE2" w:rsidRDefault="00235BE2" w:rsidP="00235BE2">
      <w:pPr>
        <w:jc w:val="both"/>
      </w:pPr>
      <w:r>
        <w:t>Objetivo: Validar o funcionamento correto de uma pequena parte isolada do código, geralmente uma função ou método.</w:t>
      </w:r>
    </w:p>
    <w:p w14:paraId="3AA16E70" w14:textId="77777777" w:rsidR="00235BE2" w:rsidRDefault="00235BE2" w:rsidP="00235BE2">
      <w:pPr>
        <w:jc w:val="both"/>
      </w:pPr>
      <w:r>
        <w:t>Subtipos:</w:t>
      </w:r>
    </w:p>
    <w:p w14:paraId="5E16863E" w14:textId="77777777" w:rsidR="00235BE2" w:rsidRDefault="00235BE2" w:rsidP="00235BE2">
      <w:pPr>
        <w:jc w:val="both"/>
      </w:pPr>
      <w:r>
        <w:t>Testes de caixa-branca: Testam a implementação interna do código.</w:t>
      </w:r>
    </w:p>
    <w:p w14:paraId="2128E446" w14:textId="77777777" w:rsidR="00235BE2" w:rsidRDefault="00235BE2" w:rsidP="00235BE2">
      <w:pPr>
        <w:jc w:val="both"/>
      </w:pPr>
      <w:r>
        <w:t>Testes de caixa-preta: Testam apenas a saída com base na entrada, sem considerar a implementação.</w:t>
      </w:r>
    </w:p>
    <w:p w14:paraId="38CA0C8D" w14:textId="77777777" w:rsidR="00235BE2" w:rsidRDefault="00235BE2" w:rsidP="00235BE2">
      <w:pPr>
        <w:jc w:val="both"/>
      </w:pPr>
      <w:r>
        <w:t>2. Teste de Integração</w:t>
      </w:r>
    </w:p>
    <w:p w14:paraId="3A503CC3" w14:textId="77777777" w:rsidR="00235BE2" w:rsidRDefault="00235BE2" w:rsidP="00235BE2">
      <w:pPr>
        <w:jc w:val="both"/>
      </w:pPr>
      <w:r>
        <w:t>Objetivo: Verificar a interação entre diferentes módulos ou componentes do sistema.</w:t>
      </w:r>
    </w:p>
    <w:p w14:paraId="3337DFE1" w14:textId="77777777" w:rsidR="00235BE2" w:rsidRDefault="00235BE2" w:rsidP="00235BE2">
      <w:pPr>
        <w:jc w:val="both"/>
      </w:pPr>
      <w:r>
        <w:t>Subtipos:</w:t>
      </w:r>
    </w:p>
    <w:p w14:paraId="019488D1" w14:textId="77777777" w:rsidR="00235BE2" w:rsidRDefault="00235BE2" w:rsidP="00235BE2">
      <w:pPr>
        <w:jc w:val="both"/>
      </w:pPr>
      <w:r>
        <w:t xml:space="preserve">Big </w:t>
      </w:r>
      <w:proofErr w:type="spellStart"/>
      <w:r>
        <w:t>Bang</w:t>
      </w:r>
      <w:proofErr w:type="spellEnd"/>
      <w:r>
        <w:t>: Todos os módulos são integrados de uma vez e testados em conjunto.</w:t>
      </w:r>
    </w:p>
    <w:p w14:paraId="3A5177BE" w14:textId="77777777" w:rsidR="00235BE2" w:rsidRDefault="00235BE2" w:rsidP="00235BE2">
      <w:pPr>
        <w:jc w:val="both"/>
      </w:pPr>
      <w:r>
        <w:t>Incremental: Módulos são integrados e testados progressivamente (pode ser top-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bottom-up</w:t>
      </w:r>
      <w:proofErr w:type="spellEnd"/>
      <w:r>
        <w:t xml:space="preserve">, ou </w:t>
      </w:r>
      <w:proofErr w:type="spellStart"/>
      <w:r>
        <w:t>sandwich</w:t>
      </w:r>
      <w:proofErr w:type="spellEnd"/>
      <w:r>
        <w:t>).</w:t>
      </w:r>
    </w:p>
    <w:p w14:paraId="626B883E" w14:textId="77777777" w:rsidR="00235BE2" w:rsidRDefault="00235BE2" w:rsidP="00235BE2">
      <w:pPr>
        <w:jc w:val="both"/>
      </w:pPr>
      <w:r>
        <w:t>3. Teste de Sistema</w:t>
      </w:r>
    </w:p>
    <w:p w14:paraId="52569E1F" w14:textId="77777777" w:rsidR="00235BE2" w:rsidRDefault="00235BE2" w:rsidP="00235BE2">
      <w:pPr>
        <w:jc w:val="both"/>
      </w:pPr>
      <w:r>
        <w:lastRenderedPageBreak/>
        <w:t>Objetivo: Testar o sistema como um todo, verificando o comportamento completo em um ambiente similar ao real.</w:t>
      </w:r>
    </w:p>
    <w:p w14:paraId="5FFCDECE" w14:textId="77777777" w:rsidR="00235BE2" w:rsidRDefault="00235BE2" w:rsidP="00235BE2">
      <w:pPr>
        <w:jc w:val="both"/>
      </w:pPr>
      <w:r>
        <w:t>Subtipos:</w:t>
      </w:r>
    </w:p>
    <w:p w14:paraId="02FC72FC" w14:textId="77777777" w:rsidR="00235BE2" w:rsidRDefault="00235BE2" w:rsidP="00235BE2">
      <w:pPr>
        <w:jc w:val="both"/>
      </w:pPr>
      <w:r>
        <w:t>Teste funcional: Verifica se o sistema atende aos requisitos funcionais.</w:t>
      </w:r>
    </w:p>
    <w:p w14:paraId="29D3E179" w14:textId="77777777" w:rsidR="00235BE2" w:rsidRDefault="00235BE2" w:rsidP="00235BE2">
      <w:pPr>
        <w:jc w:val="both"/>
      </w:pPr>
      <w:r>
        <w:t>Teste não funcional: Avalia aspectos como desempenho, segurança, usabilidade.</w:t>
      </w:r>
    </w:p>
    <w:p w14:paraId="407DB414" w14:textId="77777777" w:rsidR="00235BE2" w:rsidRDefault="00235BE2" w:rsidP="00235BE2">
      <w:pPr>
        <w:jc w:val="both"/>
      </w:pPr>
      <w:r>
        <w:t>4. Teste de Aceitação</w:t>
      </w:r>
    </w:p>
    <w:p w14:paraId="31723AEF" w14:textId="77777777" w:rsidR="00235BE2" w:rsidRDefault="00235BE2" w:rsidP="00235BE2">
      <w:pPr>
        <w:jc w:val="both"/>
      </w:pPr>
      <w:r>
        <w:t>Objetivo: Garantir que o sistema atende às expectativas e necessidades do usuário final.</w:t>
      </w:r>
    </w:p>
    <w:p w14:paraId="064BAA3C" w14:textId="77777777" w:rsidR="00235BE2" w:rsidRDefault="00235BE2" w:rsidP="00235BE2">
      <w:pPr>
        <w:jc w:val="both"/>
      </w:pPr>
      <w:r>
        <w:t>Subtipos:</w:t>
      </w:r>
    </w:p>
    <w:p w14:paraId="1FCE773F" w14:textId="77777777" w:rsidR="00235BE2" w:rsidRDefault="00235BE2" w:rsidP="00235BE2">
      <w:pPr>
        <w:jc w:val="both"/>
      </w:pPr>
      <w:r>
        <w:t>Teste de aceitação pelo usuário (UAT): Realizado pelo usuário final para validar se o sistema atende aos seus requisitos.</w:t>
      </w:r>
    </w:p>
    <w:p w14:paraId="50B79924" w14:textId="4EC16F3F" w:rsidR="00235BE2" w:rsidRPr="00235BE2" w:rsidRDefault="00235BE2" w:rsidP="00235BE2">
      <w:pPr>
        <w:jc w:val="both"/>
      </w:pPr>
      <w:r>
        <w:t>Teste de aceitação operacional: Verifica se o sistema está pronto para ser usado no ambiente de produção.</w:t>
      </w:r>
    </w:p>
    <w:sectPr w:rsidR="00235BE2" w:rsidRPr="00235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F62"/>
    <w:multiLevelType w:val="multilevel"/>
    <w:tmpl w:val="50D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161AE"/>
    <w:multiLevelType w:val="multilevel"/>
    <w:tmpl w:val="518E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E2"/>
    <w:rsid w:val="001A221F"/>
    <w:rsid w:val="0023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D8B0"/>
  <w15:chartTrackingRefBased/>
  <w15:docId w15:val="{0DA01AF4-536F-4EAB-A04A-4702783C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Leal</dc:creator>
  <cp:keywords/>
  <dc:description/>
  <cp:lastModifiedBy>Bruno Leal</cp:lastModifiedBy>
  <cp:revision>2</cp:revision>
  <dcterms:created xsi:type="dcterms:W3CDTF">2024-09-24T14:25:00Z</dcterms:created>
  <dcterms:modified xsi:type="dcterms:W3CDTF">2024-09-24T14:34:00Z</dcterms:modified>
</cp:coreProperties>
</file>