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9C08" w14:textId="25EBDDBC" w:rsidR="0003071A" w:rsidRPr="0003071A" w:rsidRDefault="0003071A" w:rsidP="0003071A">
      <w:pPr>
        <w:rPr>
          <w:b/>
          <w:bCs/>
        </w:rPr>
      </w:pPr>
      <w:r w:rsidRPr="0003071A">
        <w:rPr>
          <w:b/>
          <w:bCs/>
        </w:rPr>
        <w:t>Qual a importância do teste de software para garantia da qualidade de software?</w:t>
      </w:r>
    </w:p>
    <w:p w14:paraId="31BEAB9B" w14:textId="4334D6EC" w:rsidR="0003071A" w:rsidRDefault="0003071A" w:rsidP="0003071A">
      <w:r>
        <w:t>Prezar pela qualidade do software evita erros e inconveniente após o lançamento do programa para o público alvo, assim também evitando gastos com indenização ou ate mesmo evitando perda de vidas humanas pois muitas vezes software são aplicados em mecanismos essenciais para o bom funcionamento de um hardware.</w:t>
      </w:r>
    </w:p>
    <w:p w14:paraId="5D25FD11" w14:textId="65BE33BF" w:rsidR="0003071A" w:rsidRDefault="0003071A" w:rsidP="0003071A"/>
    <w:p w14:paraId="4CD4119C" w14:textId="58E6DDB6" w:rsidR="0003071A" w:rsidRPr="005D22B3" w:rsidRDefault="0003071A" w:rsidP="0003071A">
      <w:pPr>
        <w:rPr>
          <w:b/>
          <w:bCs/>
        </w:rPr>
      </w:pPr>
      <w:r w:rsidRPr="005D22B3">
        <w:rPr>
          <w:b/>
          <w:bCs/>
        </w:rPr>
        <w:t>Por que testar?</w:t>
      </w:r>
    </w:p>
    <w:p w14:paraId="2BD46703" w14:textId="25159B95" w:rsidR="005D22B3" w:rsidRDefault="005D22B3" w:rsidP="0003071A">
      <w:r w:rsidRPr="005D22B3">
        <w:t>Dentro da importância de por que testar um software, é essencial lembrarmos da garantia dos requisitos exigidos pelo cliente, pois dependendo da demanda podem ser esquecidos ou até mesmo interpretados de uma forma diferente pelos profissionais anteriores ao teste. Juntamente com isso, é preciso lembrar da segurança, um tema que atualmente é de extrema importância, e que muitas das vezes é uma parte ignorada ou deixada para o final do projeto. O fato é que podemos nos atentar à segurança do programa, testando-o diversas vezes durante o desenvolvimento e após o lançamento. Podemos ainda falar sobre o desempenho, hoje em nosso mercado existem talvez milhares de dispositivos com configurações diferentes, e comportamentos diferentes que, se não foram testados corretamente, podem ser decisivos para atingir o público-alvo do software.</w:t>
      </w:r>
    </w:p>
    <w:p w14:paraId="48FE7999" w14:textId="77777777" w:rsidR="005D22B3" w:rsidRDefault="005D22B3" w:rsidP="0003071A"/>
    <w:p w14:paraId="54205DC4" w14:textId="035203D0" w:rsidR="00F501CA" w:rsidRDefault="0003071A" w:rsidP="0003071A">
      <w:pPr>
        <w:rPr>
          <w:b/>
          <w:bCs/>
        </w:rPr>
      </w:pPr>
      <w:r w:rsidRPr="0003071A">
        <w:rPr>
          <w:b/>
          <w:bCs/>
        </w:rPr>
        <w:t>O</w:t>
      </w:r>
      <w:r w:rsidRPr="0003071A">
        <w:rPr>
          <w:b/>
          <w:bCs/>
        </w:rPr>
        <w:t xml:space="preserve"> </w:t>
      </w:r>
      <w:r w:rsidRPr="0003071A">
        <w:rPr>
          <w:b/>
          <w:bCs/>
        </w:rPr>
        <w:t>que é o modelo V? Explique cada uma de suas etapas.</w:t>
      </w:r>
    </w:p>
    <w:p w14:paraId="7C68F583" w14:textId="47F2FE4D" w:rsidR="00C54D19" w:rsidRDefault="00C54D19" w:rsidP="0003071A">
      <w:r w:rsidRPr="00C54D19">
        <w:t xml:space="preserve">Uma </w:t>
      </w:r>
      <w:r>
        <w:t xml:space="preserve">variação do modelo cascata, o modelo V também implementa algumas outras característica nas quais deixa a comunicação mais assertiva de maneira que preze pela qualidade do software. Enquanto um lado do V representa a parte do desenvolvimento o lado oposto representa o período de teste do software. </w:t>
      </w:r>
    </w:p>
    <w:p w14:paraId="5012AAC7" w14:textId="7E171C3D" w:rsidR="00C54D19" w:rsidRDefault="00C54D19" w:rsidP="0003071A">
      <w:r>
        <w:t>Suas etapas são:</w:t>
      </w:r>
    </w:p>
    <w:p w14:paraId="4BBF5AD3" w14:textId="77777777" w:rsidR="00F158BC" w:rsidRDefault="00F158BC" w:rsidP="0003071A">
      <w:r>
        <w:t>Coleta de Requisitos: Parte do software onde é perguntado para o cliente quais são suas necessidades com esse software.</w:t>
      </w:r>
    </w:p>
    <w:p w14:paraId="57A35D66" w14:textId="07F33F01" w:rsidR="00C54D19" w:rsidRDefault="00F158BC" w:rsidP="0003071A">
      <w:r>
        <w:t xml:space="preserve">Desenvolvimento dos Requisitos: Tradução dos requisitos dado pelo cliente para uma linguagem de funcionalidades dentro do sistema. </w:t>
      </w:r>
    </w:p>
    <w:p w14:paraId="19C4ACF5" w14:textId="4B777C04" w:rsidR="00F158BC" w:rsidRDefault="00F158BC" w:rsidP="0003071A">
      <w:r>
        <w:t xml:space="preserve">Divisão Alta: Divisão das diferentes partes do sistema, onde o sistema será separado em grandes partes (Módulos de funcionalidades) que serão conectadas no futuro </w:t>
      </w:r>
    </w:p>
    <w:p w14:paraId="1C04EEEF" w14:textId="283600B2" w:rsidR="00F158BC" w:rsidRDefault="00F158BC" w:rsidP="0003071A">
      <w:r>
        <w:t xml:space="preserve">Divisão Baixa: Software é separado em pequenas funcionalidades dentro de cada modulo. </w:t>
      </w:r>
    </w:p>
    <w:p w14:paraId="3AC56430" w14:textId="440D33C5" w:rsidR="00F158BC" w:rsidRDefault="00F158BC" w:rsidP="0003071A">
      <w:r>
        <w:t>Implementação: desenvolvimento do software por si próprio, momento onde é colocado a mão na massa.</w:t>
      </w:r>
    </w:p>
    <w:p w14:paraId="4987DBFD" w14:textId="2026ED17" w:rsidR="00F158BC" w:rsidRDefault="00F158BC" w:rsidP="0003071A">
      <w:r>
        <w:t xml:space="preserve">Teste unitário: São testado cada pequena funcionalidade do sistema. </w:t>
      </w:r>
    </w:p>
    <w:p w14:paraId="2E25F7D2" w14:textId="01A0F574" w:rsidR="00F158BC" w:rsidRDefault="00F158BC" w:rsidP="0003071A">
      <w:r>
        <w:t>Teste de integração: Testado cada modulo juntamente com suas integrações entre si.</w:t>
      </w:r>
    </w:p>
    <w:p w14:paraId="14D85782" w14:textId="3D9088F9" w:rsidR="00F158BC" w:rsidRDefault="00F158BC" w:rsidP="0003071A">
      <w:r>
        <w:t>Teste do sistema: Testado o sistema em geral, se os requisitos funcionais e não funcionais são atendidos de maneira correta</w:t>
      </w:r>
    </w:p>
    <w:p w14:paraId="359C8BE4" w14:textId="32721326" w:rsidR="00F158BC" w:rsidRPr="00C54D19" w:rsidRDefault="00F158BC" w:rsidP="0003071A">
      <w:r>
        <w:t>Teste de aceitação:</w:t>
      </w:r>
      <w:r w:rsidR="000753FD">
        <w:t xml:space="preserve"> Teste realizado pelo usuário final </w:t>
      </w:r>
      <w:r w:rsidR="003541C0">
        <w:t>e a equipe de QA</w:t>
      </w:r>
    </w:p>
    <w:sectPr w:rsidR="00F158BC" w:rsidRPr="00C54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B6D80"/>
    <w:multiLevelType w:val="multilevel"/>
    <w:tmpl w:val="1FB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1A"/>
    <w:rsid w:val="0003071A"/>
    <w:rsid w:val="000753FD"/>
    <w:rsid w:val="003541C0"/>
    <w:rsid w:val="0056232B"/>
    <w:rsid w:val="005D22B3"/>
    <w:rsid w:val="00C54D19"/>
    <w:rsid w:val="00F158BC"/>
    <w:rsid w:val="00F501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A7E6"/>
  <w15:chartTrackingRefBased/>
  <w15:docId w15:val="{3D8C2F52-4A38-4767-9BD5-4B73E7FF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3470">
      <w:bodyDiv w:val="1"/>
      <w:marLeft w:val="0"/>
      <w:marRight w:val="0"/>
      <w:marTop w:val="0"/>
      <w:marBottom w:val="0"/>
      <w:divBdr>
        <w:top w:val="none" w:sz="0" w:space="0" w:color="auto"/>
        <w:left w:val="none" w:sz="0" w:space="0" w:color="auto"/>
        <w:bottom w:val="none" w:sz="0" w:space="0" w:color="auto"/>
        <w:right w:val="none" w:sz="0" w:space="0" w:color="auto"/>
      </w:divBdr>
    </w:div>
    <w:div w:id="311372730">
      <w:bodyDiv w:val="1"/>
      <w:marLeft w:val="0"/>
      <w:marRight w:val="0"/>
      <w:marTop w:val="0"/>
      <w:marBottom w:val="0"/>
      <w:divBdr>
        <w:top w:val="none" w:sz="0" w:space="0" w:color="auto"/>
        <w:left w:val="none" w:sz="0" w:space="0" w:color="auto"/>
        <w:bottom w:val="none" w:sz="0" w:space="0" w:color="auto"/>
        <w:right w:val="none" w:sz="0" w:space="0" w:color="auto"/>
      </w:divBdr>
    </w:div>
    <w:div w:id="865483871">
      <w:bodyDiv w:val="1"/>
      <w:marLeft w:val="0"/>
      <w:marRight w:val="0"/>
      <w:marTop w:val="0"/>
      <w:marBottom w:val="0"/>
      <w:divBdr>
        <w:top w:val="none" w:sz="0" w:space="0" w:color="auto"/>
        <w:left w:val="none" w:sz="0" w:space="0" w:color="auto"/>
        <w:bottom w:val="none" w:sz="0" w:space="0" w:color="auto"/>
        <w:right w:val="none" w:sz="0" w:space="0" w:color="auto"/>
      </w:divBdr>
    </w:div>
    <w:div w:id="15773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401</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Leal</dc:creator>
  <cp:keywords/>
  <dc:description/>
  <cp:lastModifiedBy>Bruno Leal</cp:lastModifiedBy>
  <cp:revision>2</cp:revision>
  <cp:lastPrinted>2024-09-24T13:02:00Z</cp:lastPrinted>
  <dcterms:created xsi:type="dcterms:W3CDTF">2024-09-24T11:43:00Z</dcterms:created>
  <dcterms:modified xsi:type="dcterms:W3CDTF">2024-09-24T14:16:00Z</dcterms:modified>
</cp:coreProperties>
</file>