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61F1D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485A3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27797B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6C5786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668279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85125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3DD593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376024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7002BE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261FAB" w14:textId="6E238251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SMOKE</w:t>
      </w:r>
      <w:r w:rsidRPr="005F553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ТЕСТ САЙТА</w:t>
      </w:r>
      <w:r w:rsidRPr="00161A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072A">
        <w:rPr>
          <w:rFonts w:ascii="Times New Roman" w:hAnsi="Times New Roman" w:cs="Times New Roman"/>
          <w:b/>
          <w:sz w:val="28"/>
          <w:szCs w:val="28"/>
        </w:rPr>
        <w:t>“</w:t>
      </w:r>
      <w:r w:rsidR="005F553D">
        <w:rPr>
          <w:rFonts w:ascii="Times New Roman" w:hAnsi="Times New Roman" w:cs="Times New Roman"/>
          <w:b/>
          <w:sz w:val="28"/>
          <w:szCs w:val="28"/>
          <w:lang w:val="en-US"/>
        </w:rPr>
        <w:t>IRKUTSK</w:t>
      </w:r>
      <w:r w:rsidR="005F553D" w:rsidRPr="00E7743E">
        <w:rPr>
          <w:rFonts w:ascii="Times New Roman" w:hAnsi="Times New Roman" w:cs="Times New Roman"/>
          <w:b/>
          <w:sz w:val="28"/>
          <w:szCs w:val="28"/>
        </w:rPr>
        <w:t>-</w:t>
      </w:r>
      <w:r w:rsidR="005F553D">
        <w:rPr>
          <w:rFonts w:ascii="Times New Roman" w:hAnsi="Times New Roman" w:cs="Times New Roman"/>
          <w:b/>
          <w:sz w:val="28"/>
          <w:szCs w:val="28"/>
          <w:lang w:val="en-US"/>
        </w:rPr>
        <w:t>HOTEL</w:t>
      </w:r>
      <w:r w:rsidR="005F553D" w:rsidRPr="00E7743E">
        <w:rPr>
          <w:rFonts w:ascii="Times New Roman" w:hAnsi="Times New Roman" w:cs="Times New Roman"/>
          <w:b/>
          <w:sz w:val="28"/>
          <w:szCs w:val="28"/>
        </w:rPr>
        <w:t>.</w:t>
      </w:r>
      <w:r w:rsidR="005F553D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34072A">
        <w:rPr>
          <w:rFonts w:ascii="Times New Roman" w:hAnsi="Times New Roman" w:cs="Times New Roman"/>
          <w:b/>
          <w:sz w:val="28"/>
          <w:szCs w:val="28"/>
        </w:rPr>
        <w:t>”</w:t>
      </w:r>
    </w:p>
    <w:p w14:paraId="3D99CB7F" w14:textId="77777777" w:rsidR="004A050A" w:rsidRDefault="004A050A" w:rsidP="004A05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11"/>
        <w:tblW w:w="9427" w:type="dxa"/>
        <w:tblInd w:w="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714"/>
        <w:gridCol w:w="1098"/>
        <w:gridCol w:w="3615"/>
      </w:tblGrid>
      <w:tr w:rsidR="004A050A" w14:paraId="0A06EC6F" w14:textId="77777777" w:rsidTr="00DB2603">
        <w:trPr>
          <w:trHeight w:val="1180"/>
        </w:trPr>
        <w:tc>
          <w:tcPr>
            <w:tcW w:w="47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14:paraId="5020A1F3" w14:textId="77777777" w:rsidR="004A050A" w:rsidRDefault="004A050A" w:rsidP="00DB260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0EF1C6D0" w14:textId="77777777" w:rsidR="004A050A" w:rsidRDefault="004A050A" w:rsidP="00DB2603">
            <w:pPr>
              <w:spacing w:line="240" w:lineRule="auto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Выполнил студент </w:t>
            </w:r>
            <w:r>
              <w:rPr>
                <w:sz w:val="28"/>
                <w:szCs w:val="28"/>
                <w:lang w:val="en-US" w:eastAsia="ru-RU"/>
              </w:rPr>
              <w:t>3</w:t>
            </w:r>
            <w:r>
              <w:rPr>
                <w:sz w:val="28"/>
                <w:szCs w:val="28"/>
                <w:lang w:eastAsia="ru-RU"/>
              </w:rPr>
              <w:t xml:space="preserve"> курса</w:t>
            </w:r>
          </w:p>
        </w:tc>
        <w:tc>
          <w:tcPr>
            <w:tcW w:w="10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6C64E3BD" w14:textId="77777777" w:rsidR="004A050A" w:rsidRDefault="004A050A" w:rsidP="00DB2603">
            <w:pPr>
              <w:spacing w:line="240" w:lineRule="auto"/>
              <w:rPr>
                <w:i/>
                <w:sz w:val="28"/>
                <w:szCs w:val="28"/>
                <w:lang w:val="en-US" w:eastAsia="ru-RU"/>
              </w:rPr>
            </w:pPr>
          </w:p>
        </w:tc>
        <w:tc>
          <w:tcPr>
            <w:tcW w:w="36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14:paraId="7581C31E" w14:textId="77777777" w:rsidR="004A050A" w:rsidRDefault="004A050A" w:rsidP="00DB260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0E2740AD" w14:textId="77777777" w:rsidR="004A050A" w:rsidRDefault="004A050A" w:rsidP="00DB2603">
            <w:pPr>
              <w:spacing w:line="240" w:lineRule="auto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eastAsia="ru-RU"/>
              </w:rPr>
              <w:t>Шамавов А</w:t>
            </w:r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Х</w:t>
            </w:r>
            <w:r>
              <w:rPr>
                <w:sz w:val="28"/>
                <w:szCs w:val="28"/>
                <w:lang w:val="en-US" w:eastAsia="ru-RU"/>
              </w:rPr>
              <w:t>.</w:t>
            </w:r>
          </w:p>
          <w:p w14:paraId="12E8DA2F" w14:textId="77777777" w:rsidR="004A050A" w:rsidRDefault="004A050A" w:rsidP="00DB2603">
            <w:pPr>
              <w:spacing w:line="240" w:lineRule="auto"/>
              <w:ind w:left="1288"/>
              <w:rPr>
                <w:sz w:val="28"/>
                <w:szCs w:val="28"/>
                <w:lang w:eastAsia="ru-RU"/>
              </w:rPr>
            </w:pPr>
          </w:p>
        </w:tc>
      </w:tr>
    </w:tbl>
    <w:p w14:paraId="46A90A02" w14:textId="77777777" w:rsidR="004A050A" w:rsidRDefault="004A050A" w:rsidP="004A050A">
      <w:pPr>
        <w:ind w:left="3540" w:hanging="3540"/>
        <w:rPr>
          <w:rFonts w:ascii="Times New Roman" w:hAnsi="Times New Roman" w:cs="Times New Roman"/>
          <w:sz w:val="28"/>
          <w:szCs w:val="28"/>
        </w:rPr>
      </w:pPr>
    </w:p>
    <w:p w14:paraId="5DF1C498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1F0FDB34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3E592784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7D4DD3AF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2DBECD85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0BDF455B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0F7465F7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7F786727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491A4CBC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10FEB505" w14:textId="77777777" w:rsidR="004A050A" w:rsidRDefault="004A050A" w:rsidP="004A050A">
      <w:pPr>
        <w:ind w:left="3540" w:hanging="3540"/>
        <w:rPr>
          <w:rFonts w:ascii="Times New Roman" w:hAnsi="Times New Roman" w:cs="Times New Roman"/>
          <w:sz w:val="28"/>
          <w:szCs w:val="28"/>
        </w:rPr>
      </w:pPr>
    </w:p>
    <w:p w14:paraId="167349CD" w14:textId="77777777" w:rsidR="004A050A" w:rsidRDefault="004A050A" w:rsidP="004A050A">
      <w:pPr>
        <w:ind w:left="3540" w:hanging="3540"/>
        <w:rPr>
          <w:rFonts w:ascii="Times New Roman" w:hAnsi="Times New Roman" w:cs="Times New Roman"/>
          <w:sz w:val="28"/>
          <w:szCs w:val="28"/>
        </w:rPr>
      </w:pPr>
    </w:p>
    <w:p w14:paraId="5FE2EDCD" w14:textId="77777777" w:rsidR="004A050A" w:rsidRDefault="004A050A" w:rsidP="004A050A">
      <w:pPr>
        <w:ind w:left="3540" w:hanging="3540"/>
        <w:rPr>
          <w:rFonts w:ascii="Times New Roman" w:hAnsi="Times New Roman" w:cs="Times New Roman"/>
          <w:sz w:val="28"/>
          <w:szCs w:val="28"/>
        </w:rPr>
      </w:pPr>
    </w:p>
    <w:p w14:paraId="1FC9B162" w14:textId="77777777" w:rsidR="004A050A" w:rsidRDefault="004A050A" w:rsidP="004A050A">
      <w:pPr>
        <w:rPr>
          <w:rFonts w:ascii="Times New Roman" w:hAnsi="Times New Roman" w:cs="Times New Roman"/>
          <w:sz w:val="28"/>
          <w:szCs w:val="28"/>
        </w:rPr>
      </w:pPr>
    </w:p>
    <w:p w14:paraId="48B8D147" w14:textId="30D2C709" w:rsidR="00397049" w:rsidRDefault="004A050A" w:rsidP="00FE5A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Тюмень, 2023</w:t>
      </w:r>
    </w:p>
    <w:p w14:paraId="5EE4921A" w14:textId="37A3A54D" w:rsidR="00211B46" w:rsidRPr="00211B46" w:rsidRDefault="00211B46" w:rsidP="00211B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1B4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SMOKE</w:t>
      </w:r>
      <w:r w:rsidRPr="00A51C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1B46">
        <w:rPr>
          <w:rFonts w:ascii="Times New Roman" w:hAnsi="Times New Roman" w:cs="Times New Roman"/>
          <w:b/>
          <w:bCs/>
          <w:sz w:val="28"/>
          <w:szCs w:val="28"/>
        </w:rPr>
        <w:t>ТЕСТ</w:t>
      </w:r>
    </w:p>
    <w:p w14:paraId="5877A377" w14:textId="61854C70" w:rsidR="008A3941" w:rsidRDefault="008A3941" w:rsidP="00211B4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сайта открывается </w:t>
      </w:r>
      <w:r w:rsidR="002822C8">
        <w:rPr>
          <w:rFonts w:ascii="Times New Roman" w:hAnsi="Times New Roman" w:cs="Times New Roman"/>
          <w:sz w:val="28"/>
          <w:szCs w:val="28"/>
        </w:rPr>
        <w:t>следующ</w:t>
      </w:r>
      <w:r w:rsidR="009F52B5">
        <w:rPr>
          <w:rFonts w:ascii="Times New Roman" w:hAnsi="Times New Roman" w:cs="Times New Roman"/>
          <w:sz w:val="28"/>
          <w:szCs w:val="28"/>
        </w:rPr>
        <w:t>ее окно</w:t>
      </w:r>
      <w:r w:rsidR="009F52B5" w:rsidRPr="009F52B5">
        <w:rPr>
          <w:rFonts w:ascii="Times New Roman" w:hAnsi="Times New Roman" w:cs="Times New Roman"/>
          <w:sz w:val="28"/>
          <w:szCs w:val="28"/>
        </w:rPr>
        <w:t xml:space="preserve">, </w:t>
      </w:r>
      <w:r w:rsidR="009F52B5">
        <w:rPr>
          <w:rFonts w:ascii="Times New Roman" w:hAnsi="Times New Roman" w:cs="Times New Roman"/>
          <w:sz w:val="28"/>
          <w:szCs w:val="28"/>
        </w:rPr>
        <w:t>котор</w:t>
      </w:r>
      <w:r w:rsidR="00A51CC8">
        <w:rPr>
          <w:rFonts w:ascii="Times New Roman" w:hAnsi="Times New Roman" w:cs="Times New Roman"/>
          <w:sz w:val="28"/>
          <w:szCs w:val="28"/>
        </w:rPr>
        <w:t>ое</w:t>
      </w:r>
      <w:r w:rsidR="009F52B5">
        <w:rPr>
          <w:rFonts w:ascii="Times New Roman" w:hAnsi="Times New Roman" w:cs="Times New Roman"/>
          <w:sz w:val="28"/>
          <w:szCs w:val="28"/>
        </w:rPr>
        <w:t xml:space="preserve"> содержит в себе бургер-меню</w:t>
      </w:r>
      <w:r w:rsidR="00E067F0">
        <w:rPr>
          <w:rFonts w:ascii="Times New Roman" w:hAnsi="Times New Roman" w:cs="Times New Roman"/>
          <w:sz w:val="28"/>
          <w:szCs w:val="28"/>
        </w:rPr>
        <w:t xml:space="preserve"> справа сверху</w:t>
      </w:r>
      <w:r w:rsidR="006F09D8" w:rsidRPr="006F09D8">
        <w:rPr>
          <w:rFonts w:ascii="Times New Roman" w:hAnsi="Times New Roman" w:cs="Times New Roman"/>
          <w:sz w:val="28"/>
          <w:szCs w:val="28"/>
        </w:rPr>
        <w:t xml:space="preserve">, </w:t>
      </w:r>
      <w:r w:rsidR="006F09D8">
        <w:rPr>
          <w:rFonts w:ascii="Times New Roman" w:hAnsi="Times New Roman" w:cs="Times New Roman"/>
          <w:sz w:val="28"/>
          <w:szCs w:val="28"/>
        </w:rPr>
        <w:t>а также основную информацию об отеле</w:t>
      </w:r>
      <w:r w:rsidR="009F52B5" w:rsidRPr="009F52B5">
        <w:rPr>
          <w:rFonts w:ascii="Times New Roman" w:hAnsi="Times New Roman" w:cs="Times New Roman"/>
          <w:sz w:val="28"/>
          <w:szCs w:val="28"/>
        </w:rPr>
        <w:t>:</w:t>
      </w:r>
    </w:p>
    <w:p w14:paraId="6692B2BE" w14:textId="24991ED0" w:rsidR="009F52B5" w:rsidRDefault="00355F34" w:rsidP="00355F3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13FE137" wp14:editId="14D5E19A">
            <wp:extent cx="2937672" cy="6362700"/>
            <wp:effectExtent l="19050" t="19050" r="15240" b="19050"/>
            <wp:docPr id="1898452650" name="Рисунок 1" descr="Изображение выглядит как текст, снимок экрана, мебель, дизайн интерье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52650" name="Рисунок 1" descr="Изображение выглядит как текст, снимок экрана, мебель, дизайн интерьера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91" cy="6389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13C00" w14:textId="0BC1C37F" w:rsidR="000B46CC" w:rsidRDefault="000B46CC" w:rsidP="00355F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Главное окно</w:t>
      </w:r>
    </w:p>
    <w:p w14:paraId="7C327446" w14:textId="25644FA2" w:rsidR="007A0AC6" w:rsidRDefault="0086240C" w:rsidP="00355F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44FCDED" wp14:editId="69E1A732">
            <wp:extent cx="2923200" cy="6332400"/>
            <wp:effectExtent l="19050" t="19050" r="10795" b="11430"/>
            <wp:docPr id="816756098" name="Рисунок 8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6098" name="Рисунок 8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E8C67" w14:textId="0D3BB03F" w:rsidR="0086240C" w:rsidRDefault="0086240C" w:rsidP="00355F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 отеле</w:t>
      </w:r>
    </w:p>
    <w:p w14:paraId="72217036" w14:textId="09B68BA1" w:rsidR="000B46CC" w:rsidRDefault="00457DB4" w:rsidP="000B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бургер-меню с левой стороны появляется </w:t>
      </w:r>
      <w:r w:rsidR="004353C8">
        <w:rPr>
          <w:rFonts w:ascii="Times New Roman" w:hAnsi="Times New Roman" w:cs="Times New Roman"/>
          <w:sz w:val="28"/>
          <w:szCs w:val="28"/>
        </w:rPr>
        <w:t>меню с</w:t>
      </w:r>
      <w:r w:rsidR="00F825E4">
        <w:rPr>
          <w:rFonts w:ascii="Times New Roman" w:hAnsi="Times New Roman" w:cs="Times New Roman"/>
          <w:sz w:val="28"/>
          <w:szCs w:val="28"/>
        </w:rPr>
        <w:t xml:space="preserve">о ссылками на другие </w:t>
      </w:r>
      <w:r w:rsidR="00CF0B36">
        <w:rPr>
          <w:rFonts w:ascii="Times New Roman" w:hAnsi="Times New Roman" w:cs="Times New Roman"/>
          <w:sz w:val="28"/>
          <w:szCs w:val="28"/>
        </w:rPr>
        <w:t>страницы</w:t>
      </w:r>
      <w:r w:rsidR="00F825E4" w:rsidRPr="00F825E4">
        <w:rPr>
          <w:rFonts w:ascii="Times New Roman" w:hAnsi="Times New Roman" w:cs="Times New Roman"/>
          <w:sz w:val="28"/>
          <w:szCs w:val="28"/>
        </w:rPr>
        <w:t>:</w:t>
      </w:r>
    </w:p>
    <w:p w14:paraId="5A80D1A1" w14:textId="6239CBBE" w:rsidR="00F825E4" w:rsidRDefault="00B959CF" w:rsidP="00B959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6EAB1D3" wp14:editId="4D6D6734">
            <wp:extent cx="2944800" cy="6382800"/>
            <wp:effectExtent l="19050" t="19050" r="27305" b="18415"/>
            <wp:docPr id="211406313" name="Рисунок 2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313" name="Рисунок 2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638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8CDEE" w14:textId="6EB8B8DA" w:rsidR="00617CA9" w:rsidRDefault="00CA3C57" w:rsidP="00B959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7E3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Меню</w:t>
      </w:r>
    </w:p>
    <w:p w14:paraId="06274360" w14:textId="32256F65" w:rsidR="00BF3DF2" w:rsidRDefault="00110F49" w:rsidP="00BF3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70C2B">
        <w:rPr>
          <w:rFonts w:ascii="Times New Roman" w:hAnsi="Times New Roman" w:cs="Times New Roman"/>
          <w:sz w:val="28"/>
          <w:szCs w:val="28"/>
        </w:rPr>
        <w:t xml:space="preserve">Нажав на </w:t>
      </w:r>
      <w:r w:rsidR="00770C2B" w:rsidRPr="00770C2B">
        <w:rPr>
          <w:rFonts w:ascii="Times New Roman" w:hAnsi="Times New Roman" w:cs="Times New Roman"/>
          <w:sz w:val="28"/>
          <w:szCs w:val="28"/>
        </w:rPr>
        <w:t>“</w:t>
      </w:r>
      <w:r w:rsidR="00770C2B">
        <w:rPr>
          <w:rFonts w:ascii="Times New Roman" w:hAnsi="Times New Roman" w:cs="Times New Roman"/>
          <w:sz w:val="28"/>
          <w:szCs w:val="28"/>
        </w:rPr>
        <w:t>Номера</w:t>
      </w:r>
      <w:r w:rsidR="00770C2B" w:rsidRPr="00770C2B">
        <w:rPr>
          <w:rFonts w:ascii="Times New Roman" w:hAnsi="Times New Roman" w:cs="Times New Roman"/>
          <w:sz w:val="28"/>
          <w:szCs w:val="28"/>
        </w:rPr>
        <w:t>”</w:t>
      </w:r>
      <w:r w:rsidR="00770C2B">
        <w:rPr>
          <w:rFonts w:ascii="Times New Roman" w:hAnsi="Times New Roman" w:cs="Times New Roman"/>
          <w:sz w:val="28"/>
          <w:szCs w:val="28"/>
        </w:rPr>
        <w:t xml:space="preserve"> мы перейдем на страницу со всеми номерами в отеле</w:t>
      </w:r>
      <w:r w:rsidR="00770C2B" w:rsidRPr="00770C2B">
        <w:rPr>
          <w:rFonts w:ascii="Times New Roman" w:hAnsi="Times New Roman" w:cs="Times New Roman"/>
          <w:sz w:val="28"/>
          <w:szCs w:val="28"/>
        </w:rPr>
        <w:t>:</w:t>
      </w:r>
    </w:p>
    <w:p w14:paraId="6CF15E42" w14:textId="6F9C061C" w:rsidR="00770C2B" w:rsidRDefault="00DA6D9A" w:rsidP="00DA6D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FA360F9" wp14:editId="6A619112">
            <wp:extent cx="2923200" cy="6328800"/>
            <wp:effectExtent l="19050" t="19050" r="10795" b="15240"/>
            <wp:docPr id="19790558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55854" name="Рисунок 19790558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45BA5" w14:textId="592C4F6B" w:rsidR="008229A1" w:rsidRDefault="00DA6D9A" w:rsidP="00822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7E3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Номера</w:t>
      </w:r>
    </w:p>
    <w:p w14:paraId="78E80CA6" w14:textId="620D0034" w:rsidR="00E1457F" w:rsidRDefault="00E1457F" w:rsidP="00E145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7CDAC86" wp14:editId="7E41F81C">
            <wp:extent cx="2923200" cy="6332400"/>
            <wp:effectExtent l="19050" t="19050" r="10795" b="11430"/>
            <wp:docPr id="1704374767" name="Рисунок 13" descr="Изображение выглядит как текст, снимок экрана, в помещении, под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4767" name="Рисунок 13" descr="Изображение выглядит как текст, снимок экрана, в помещении, подушк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ADD6E" w14:textId="0354E3C1" w:rsidR="00E1457F" w:rsidRDefault="00E1457F" w:rsidP="00E145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Остальные номера</w:t>
      </w:r>
    </w:p>
    <w:p w14:paraId="7E8C5B18" w14:textId="216B3686" w:rsidR="008229A1" w:rsidRDefault="008229A1" w:rsidP="00822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</w:t>
      </w:r>
      <w:r w:rsidRPr="008229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нажав на </w:t>
      </w:r>
      <w:r w:rsidRPr="008229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8229A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подменю</w:t>
      </w:r>
      <w:r w:rsidRPr="008229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перечислены все имеющиеся услуги</w:t>
      </w:r>
      <w:r w:rsidRPr="008229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можно приобрести</w:t>
      </w:r>
      <w:r w:rsidR="003172DB" w:rsidRPr="003172DB">
        <w:rPr>
          <w:rFonts w:ascii="Times New Roman" w:hAnsi="Times New Roman" w:cs="Times New Roman"/>
          <w:sz w:val="28"/>
          <w:szCs w:val="28"/>
        </w:rPr>
        <w:t xml:space="preserve">, </w:t>
      </w:r>
      <w:r w:rsidR="003172DB">
        <w:rPr>
          <w:rFonts w:ascii="Times New Roman" w:hAnsi="Times New Roman" w:cs="Times New Roman"/>
          <w:sz w:val="28"/>
          <w:szCs w:val="28"/>
        </w:rPr>
        <w:t>среди них например</w:t>
      </w:r>
      <w:r w:rsidR="003172DB" w:rsidRPr="003172DB">
        <w:rPr>
          <w:rFonts w:ascii="Times New Roman" w:hAnsi="Times New Roman" w:cs="Times New Roman"/>
          <w:sz w:val="28"/>
          <w:szCs w:val="28"/>
        </w:rPr>
        <w:t>:</w:t>
      </w:r>
    </w:p>
    <w:p w14:paraId="016661D4" w14:textId="7CC1DF56" w:rsidR="003172DB" w:rsidRPr="00EF0043" w:rsidRDefault="00C216B4" w:rsidP="00822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A19C297" wp14:editId="5CF1C7E1">
            <wp:extent cx="2638800" cy="5713200"/>
            <wp:effectExtent l="19050" t="19050" r="28575" b="20955"/>
            <wp:docPr id="1768146999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46999" name="Рисунок 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571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F0043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6B3FE5A" wp14:editId="56E3D07B">
            <wp:extent cx="2624400" cy="5680800"/>
            <wp:effectExtent l="19050" t="19050" r="24130" b="15240"/>
            <wp:docPr id="1941329381" name="Рисунок 5" descr="Изображение выглядит как текст, плака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9381" name="Рисунок 5" descr="Изображение выглядит как текст, плака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568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11D11" w14:textId="15AA1733" w:rsidR="009A0B0E" w:rsidRDefault="00C216B4" w:rsidP="00822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Рисунок </w:t>
      </w:r>
      <w:r w:rsidR="00B11F8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Бары и рестораны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B11F8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Прогулки на теплоходе</w:t>
      </w:r>
      <w:r w:rsidR="009A0B0E">
        <w:rPr>
          <w:rFonts w:ascii="Times New Roman" w:hAnsi="Times New Roman" w:cs="Times New Roman"/>
          <w:sz w:val="28"/>
          <w:szCs w:val="28"/>
        </w:rPr>
        <w:tab/>
      </w:r>
    </w:p>
    <w:p w14:paraId="3E8D7FCE" w14:textId="151F3A1A" w:rsidR="009A0B0E" w:rsidRDefault="009A0B0E" w:rsidP="00822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5E49">
        <w:rPr>
          <w:rFonts w:ascii="Times New Roman" w:hAnsi="Times New Roman" w:cs="Times New Roman"/>
          <w:sz w:val="28"/>
          <w:szCs w:val="28"/>
        </w:rPr>
        <w:t xml:space="preserve">Также имеется страница с </w:t>
      </w:r>
      <w:r w:rsidR="002D72F1">
        <w:rPr>
          <w:rFonts w:ascii="Times New Roman" w:hAnsi="Times New Roman" w:cs="Times New Roman"/>
          <w:sz w:val="28"/>
          <w:szCs w:val="28"/>
        </w:rPr>
        <w:t>путеводителем по городу</w:t>
      </w:r>
      <w:r w:rsidR="002D72F1" w:rsidRPr="002D72F1">
        <w:rPr>
          <w:rFonts w:ascii="Times New Roman" w:hAnsi="Times New Roman" w:cs="Times New Roman"/>
          <w:sz w:val="28"/>
          <w:szCs w:val="28"/>
        </w:rPr>
        <w:t xml:space="preserve">, </w:t>
      </w:r>
      <w:r w:rsidR="002D72F1">
        <w:rPr>
          <w:rFonts w:ascii="Times New Roman" w:hAnsi="Times New Roman" w:cs="Times New Roman"/>
          <w:sz w:val="28"/>
          <w:szCs w:val="28"/>
        </w:rPr>
        <w:t xml:space="preserve">на которую можно перейти нажав на </w:t>
      </w:r>
      <w:r w:rsidR="002D72F1" w:rsidRPr="002D72F1">
        <w:rPr>
          <w:rFonts w:ascii="Times New Roman" w:hAnsi="Times New Roman" w:cs="Times New Roman"/>
          <w:sz w:val="28"/>
          <w:szCs w:val="28"/>
        </w:rPr>
        <w:t>“</w:t>
      </w:r>
      <w:r w:rsidR="002D72F1">
        <w:rPr>
          <w:rFonts w:ascii="Times New Roman" w:hAnsi="Times New Roman" w:cs="Times New Roman"/>
          <w:sz w:val="28"/>
          <w:szCs w:val="28"/>
        </w:rPr>
        <w:t>Путеводитель</w:t>
      </w:r>
      <w:r w:rsidR="002D72F1" w:rsidRPr="002D72F1">
        <w:rPr>
          <w:rFonts w:ascii="Times New Roman" w:hAnsi="Times New Roman" w:cs="Times New Roman"/>
          <w:sz w:val="28"/>
          <w:szCs w:val="28"/>
        </w:rPr>
        <w:t>”:</w:t>
      </w:r>
    </w:p>
    <w:p w14:paraId="50E7285A" w14:textId="455A4F62" w:rsidR="002D72F1" w:rsidRDefault="0091556F" w:rsidP="009155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A438B2" wp14:editId="43E42036">
            <wp:extent cx="2923200" cy="6328800"/>
            <wp:effectExtent l="19050" t="19050" r="10795" b="15240"/>
            <wp:docPr id="531003359" name="Рисунок 6" descr="Изображение выглядит как текст, снимок экрана, письмо, дере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03359" name="Рисунок 6" descr="Изображение выглядит как текст, снимок экрана, письмо, дерев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00014" w14:textId="33BD6DE9" w:rsidR="0091556F" w:rsidRDefault="0091556F" w:rsidP="009155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1F8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Путеводитель по городу</w:t>
      </w:r>
    </w:p>
    <w:p w14:paraId="786B7183" w14:textId="30905CA3" w:rsidR="0091556F" w:rsidRDefault="00337FCF" w:rsidP="00915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F7034">
        <w:rPr>
          <w:rFonts w:ascii="Times New Roman" w:hAnsi="Times New Roman" w:cs="Times New Roman"/>
          <w:sz w:val="28"/>
          <w:szCs w:val="28"/>
        </w:rPr>
        <w:t>Можно изменить список на карту</w:t>
      </w:r>
      <w:r w:rsidR="007F7034" w:rsidRPr="007F7034">
        <w:rPr>
          <w:rFonts w:ascii="Times New Roman" w:hAnsi="Times New Roman" w:cs="Times New Roman"/>
          <w:sz w:val="28"/>
          <w:szCs w:val="28"/>
        </w:rPr>
        <w:t xml:space="preserve">, </w:t>
      </w:r>
      <w:r w:rsidR="007F7034">
        <w:rPr>
          <w:rFonts w:ascii="Times New Roman" w:hAnsi="Times New Roman" w:cs="Times New Roman"/>
          <w:sz w:val="28"/>
          <w:szCs w:val="28"/>
        </w:rPr>
        <w:t>кликнув по гиперссылке</w:t>
      </w:r>
      <w:r w:rsidR="007F7034" w:rsidRPr="007F7034">
        <w:rPr>
          <w:rFonts w:ascii="Times New Roman" w:hAnsi="Times New Roman" w:cs="Times New Roman"/>
          <w:sz w:val="28"/>
          <w:szCs w:val="28"/>
        </w:rPr>
        <w:t>:</w:t>
      </w:r>
    </w:p>
    <w:p w14:paraId="331E5327" w14:textId="30D8AF50" w:rsidR="006B1914" w:rsidRDefault="006B1914" w:rsidP="006B19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0B6100E" wp14:editId="25E6F691">
            <wp:extent cx="2923200" cy="6328800"/>
            <wp:effectExtent l="19050" t="19050" r="10795" b="15240"/>
            <wp:docPr id="264548427" name="Рисунок 7" descr="Изображение выглядит как текст, карта, Шриф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8427" name="Рисунок 7" descr="Изображение выглядит как текст, карта, Шрифт, атлас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50589" w14:textId="5AFC7B4D" w:rsidR="006B1914" w:rsidRDefault="006B1914" w:rsidP="006B19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1F8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Путеводитель по городу (карта)</w:t>
      </w:r>
    </w:p>
    <w:p w14:paraId="14A968C4" w14:textId="0C95FE16" w:rsidR="0063516C" w:rsidRDefault="00E72014" w:rsidP="006351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Помимо этого</w:t>
      </w:r>
      <w:r w:rsidRPr="00E720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имеется страница с контактной информацией</w:t>
      </w:r>
      <w:r w:rsidRPr="00E720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помощью которой можно связаться с отелем</w:t>
      </w:r>
      <w:r w:rsidRPr="00E72014">
        <w:rPr>
          <w:rFonts w:ascii="Times New Roman" w:hAnsi="Times New Roman" w:cs="Times New Roman"/>
          <w:sz w:val="28"/>
          <w:szCs w:val="28"/>
        </w:rPr>
        <w:t>:</w:t>
      </w:r>
    </w:p>
    <w:p w14:paraId="7F24B90C" w14:textId="3EDBF6B3" w:rsidR="007B1DEF" w:rsidRDefault="007B1DEF" w:rsidP="007B1D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C470E3D" wp14:editId="674D32C1">
            <wp:extent cx="2923200" cy="6332400"/>
            <wp:effectExtent l="19050" t="19050" r="10795" b="11430"/>
            <wp:docPr id="1135398106" name="Рисунок 9" descr="Изображение выглядит как текст, снимок экран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98106" name="Рисунок 9" descr="Изображение выглядит как текст, снимок экрана, Веб-сай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CDC89" w14:textId="56900194" w:rsidR="007B1DEF" w:rsidRDefault="007B1DEF" w:rsidP="007B1D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1F8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Контакты</w:t>
      </w:r>
    </w:p>
    <w:p w14:paraId="6563941D" w14:textId="37CADA85" w:rsidR="007868A2" w:rsidRDefault="007D4796" w:rsidP="00D024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868A2">
        <w:rPr>
          <w:rFonts w:ascii="Times New Roman" w:hAnsi="Times New Roman" w:cs="Times New Roman"/>
          <w:sz w:val="28"/>
          <w:szCs w:val="28"/>
        </w:rPr>
        <w:t>Для бронировани</w:t>
      </w:r>
      <w:r w:rsidR="0084554B">
        <w:rPr>
          <w:rFonts w:ascii="Times New Roman" w:hAnsi="Times New Roman" w:cs="Times New Roman"/>
          <w:sz w:val="28"/>
          <w:szCs w:val="28"/>
        </w:rPr>
        <w:t>я</w:t>
      </w:r>
      <w:r w:rsidR="007868A2">
        <w:rPr>
          <w:rFonts w:ascii="Times New Roman" w:hAnsi="Times New Roman" w:cs="Times New Roman"/>
          <w:sz w:val="28"/>
          <w:szCs w:val="28"/>
        </w:rPr>
        <w:t xml:space="preserve"> номера можно нажать на кнопку на главной странице или на гиперссылке в меню</w:t>
      </w:r>
      <w:r w:rsidR="007868A2" w:rsidRPr="007868A2">
        <w:rPr>
          <w:rFonts w:ascii="Times New Roman" w:hAnsi="Times New Roman" w:cs="Times New Roman"/>
          <w:sz w:val="28"/>
          <w:szCs w:val="28"/>
        </w:rPr>
        <w:t xml:space="preserve">. </w:t>
      </w:r>
      <w:r w:rsidR="007868A2">
        <w:rPr>
          <w:rFonts w:ascii="Times New Roman" w:hAnsi="Times New Roman" w:cs="Times New Roman"/>
          <w:sz w:val="28"/>
          <w:szCs w:val="28"/>
        </w:rPr>
        <w:t>В этой странице откроется форма</w:t>
      </w:r>
      <w:r w:rsidR="007868A2" w:rsidRPr="007868A2">
        <w:rPr>
          <w:rFonts w:ascii="Times New Roman" w:hAnsi="Times New Roman" w:cs="Times New Roman"/>
          <w:sz w:val="28"/>
          <w:szCs w:val="28"/>
        </w:rPr>
        <w:t xml:space="preserve">, </w:t>
      </w:r>
      <w:r w:rsidR="007868A2">
        <w:rPr>
          <w:rFonts w:ascii="Times New Roman" w:hAnsi="Times New Roman" w:cs="Times New Roman"/>
          <w:sz w:val="28"/>
          <w:szCs w:val="28"/>
        </w:rPr>
        <w:t>в которую надо ввести дату заезда</w:t>
      </w:r>
      <w:r w:rsidR="007868A2" w:rsidRPr="007868A2">
        <w:rPr>
          <w:rFonts w:ascii="Times New Roman" w:hAnsi="Times New Roman" w:cs="Times New Roman"/>
          <w:sz w:val="28"/>
          <w:szCs w:val="28"/>
        </w:rPr>
        <w:t xml:space="preserve">, </w:t>
      </w:r>
      <w:r w:rsidR="007868A2">
        <w:rPr>
          <w:rFonts w:ascii="Times New Roman" w:hAnsi="Times New Roman" w:cs="Times New Roman"/>
          <w:sz w:val="28"/>
          <w:szCs w:val="28"/>
        </w:rPr>
        <w:t>дату выезда</w:t>
      </w:r>
      <w:r w:rsidR="007868A2" w:rsidRPr="007868A2">
        <w:rPr>
          <w:rFonts w:ascii="Times New Roman" w:hAnsi="Times New Roman" w:cs="Times New Roman"/>
          <w:sz w:val="28"/>
          <w:szCs w:val="28"/>
        </w:rPr>
        <w:t xml:space="preserve">, </w:t>
      </w:r>
      <w:r w:rsidR="007868A2">
        <w:rPr>
          <w:rFonts w:ascii="Times New Roman" w:hAnsi="Times New Roman" w:cs="Times New Roman"/>
          <w:sz w:val="28"/>
          <w:szCs w:val="28"/>
        </w:rPr>
        <w:t>количество снимающих и имеется ли ребенок</w:t>
      </w:r>
      <w:r w:rsidR="007868A2" w:rsidRPr="007868A2">
        <w:rPr>
          <w:rFonts w:ascii="Times New Roman" w:hAnsi="Times New Roman" w:cs="Times New Roman"/>
          <w:sz w:val="28"/>
          <w:szCs w:val="28"/>
        </w:rPr>
        <w:t>:</w:t>
      </w:r>
    </w:p>
    <w:p w14:paraId="4DB2E392" w14:textId="0C84ECA8" w:rsidR="007B2D7A" w:rsidRDefault="007B2D7A" w:rsidP="00412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277AE57" wp14:editId="17557075">
            <wp:extent cx="2923200" cy="6332400"/>
            <wp:effectExtent l="19050" t="19050" r="10795" b="11430"/>
            <wp:docPr id="1833031" name="Рисунок 12" descr="Изображение выглядит как текст, снимок экрана, Веб-сай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31" name="Рисунок 12" descr="Изображение выглядит как текст, снимок экрана, Веб-сайт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6FFBA" w14:textId="3469F54E" w:rsidR="00412DC2" w:rsidRDefault="00412DC2" w:rsidP="00412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11F8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Бронирование номера</w:t>
      </w:r>
    </w:p>
    <w:p w14:paraId="57F1B96B" w14:textId="22E7CBE4" w:rsidR="007868A2" w:rsidRDefault="00434248" w:rsidP="004342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0D57714" wp14:editId="69D9D527">
            <wp:extent cx="2923200" cy="6332400"/>
            <wp:effectExtent l="19050" t="19050" r="10795" b="11430"/>
            <wp:docPr id="2114120396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0396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0465" w14:textId="40E5AD8A" w:rsidR="00434248" w:rsidRDefault="00434248" w:rsidP="00136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7E37">
        <w:rPr>
          <w:rFonts w:ascii="Times New Roman" w:hAnsi="Times New Roman" w:cs="Times New Roman"/>
          <w:sz w:val="28"/>
          <w:szCs w:val="28"/>
        </w:rPr>
        <w:t>1</w:t>
      </w:r>
      <w:r w:rsidR="00B11F8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B2D7A">
        <w:rPr>
          <w:rFonts w:ascii="Times New Roman" w:hAnsi="Times New Roman" w:cs="Times New Roman"/>
          <w:sz w:val="28"/>
          <w:szCs w:val="28"/>
        </w:rPr>
        <w:t>Форма б</w:t>
      </w:r>
      <w:r>
        <w:rPr>
          <w:rFonts w:ascii="Times New Roman" w:hAnsi="Times New Roman" w:cs="Times New Roman"/>
          <w:sz w:val="28"/>
          <w:szCs w:val="28"/>
        </w:rPr>
        <w:t>ронировани</w:t>
      </w:r>
      <w:r w:rsidR="007B2D7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номера</w:t>
      </w:r>
    </w:p>
    <w:p w14:paraId="6AB245C9" w14:textId="4132965B" w:rsidR="00136565" w:rsidRDefault="00136565" w:rsidP="00136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Нажав на </w:t>
      </w:r>
      <w:r w:rsidRPr="0013656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Pr="0013656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будут перечислены все подходящие номера в отеле</w:t>
      </w:r>
      <w:r w:rsidRPr="001365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их цена</w:t>
      </w:r>
      <w:r w:rsidRPr="00136565">
        <w:rPr>
          <w:rFonts w:ascii="Times New Roman" w:hAnsi="Times New Roman" w:cs="Times New Roman"/>
          <w:sz w:val="28"/>
          <w:szCs w:val="28"/>
        </w:rPr>
        <w:t>:</w:t>
      </w:r>
    </w:p>
    <w:p w14:paraId="6555C524" w14:textId="306CBB14" w:rsidR="004A7842" w:rsidRDefault="004A7842" w:rsidP="004A78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2D86140" wp14:editId="1341C63C">
            <wp:extent cx="2923200" cy="6332400"/>
            <wp:effectExtent l="19050" t="19050" r="10795" b="11430"/>
            <wp:docPr id="1377913415" name="Рисунок 11" descr="Изображение выглядит как текст, снимок экрана, мебель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3415" name="Рисунок 11" descr="Изображение выглядит как текст, снимок экрана, мебель, Веб-сай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63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D8A9A" w14:textId="0A6C2BA1" w:rsidR="004A7842" w:rsidRPr="004A7842" w:rsidRDefault="004A7842" w:rsidP="004A78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7E37">
        <w:rPr>
          <w:rFonts w:ascii="Times New Roman" w:hAnsi="Times New Roman" w:cs="Times New Roman"/>
          <w:sz w:val="28"/>
          <w:szCs w:val="28"/>
        </w:rPr>
        <w:t>1</w:t>
      </w:r>
      <w:r w:rsidR="00B11F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поиска</w:t>
      </w:r>
    </w:p>
    <w:sectPr w:rsidR="004A7842" w:rsidRPr="004A7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B36"/>
    <w:rsid w:val="00084904"/>
    <w:rsid w:val="000B46CC"/>
    <w:rsid w:val="00110F49"/>
    <w:rsid w:val="00136565"/>
    <w:rsid w:val="001F68F3"/>
    <w:rsid w:val="00211B46"/>
    <w:rsid w:val="002822C8"/>
    <w:rsid w:val="002D72F1"/>
    <w:rsid w:val="002F34B2"/>
    <w:rsid w:val="00304C29"/>
    <w:rsid w:val="003172DB"/>
    <w:rsid w:val="00337FCF"/>
    <w:rsid w:val="00355F34"/>
    <w:rsid w:val="00397049"/>
    <w:rsid w:val="00406B36"/>
    <w:rsid w:val="00412DC2"/>
    <w:rsid w:val="00434248"/>
    <w:rsid w:val="004353C8"/>
    <w:rsid w:val="00457DB4"/>
    <w:rsid w:val="00484E44"/>
    <w:rsid w:val="004A050A"/>
    <w:rsid w:val="004A7842"/>
    <w:rsid w:val="005B5E49"/>
    <w:rsid w:val="005F553D"/>
    <w:rsid w:val="00617CA9"/>
    <w:rsid w:val="0063516C"/>
    <w:rsid w:val="006B1914"/>
    <w:rsid w:val="006F09D8"/>
    <w:rsid w:val="00770C2B"/>
    <w:rsid w:val="007868A2"/>
    <w:rsid w:val="007A0AC6"/>
    <w:rsid w:val="007B1DEF"/>
    <w:rsid w:val="007B2D7A"/>
    <w:rsid w:val="007D4796"/>
    <w:rsid w:val="007F7034"/>
    <w:rsid w:val="008229A1"/>
    <w:rsid w:val="0084554B"/>
    <w:rsid w:val="0086240C"/>
    <w:rsid w:val="008A3941"/>
    <w:rsid w:val="0091556F"/>
    <w:rsid w:val="009A0B0E"/>
    <w:rsid w:val="009F52B5"/>
    <w:rsid w:val="00A51CC8"/>
    <w:rsid w:val="00A874C1"/>
    <w:rsid w:val="00AA3DAD"/>
    <w:rsid w:val="00AE6044"/>
    <w:rsid w:val="00B11F8D"/>
    <w:rsid w:val="00B959CF"/>
    <w:rsid w:val="00BF06A0"/>
    <w:rsid w:val="00BF3DF2"/>
    <w:rsid w:val="00C216B4"/>
    <w:rsid w:val="00CA3C57"/>
    <w:rsid w:val="00CF0B36"/>
    <w:rsid w:val="00D02461"/>
    <w:rsid w:val="00DA6D9A"/>
    <w:rsid w:val="00DF7E37"/>
    <w:rsid w:val="00E067F0"/>
    <w:rsid w:val="00E1457F"/>
    <w:rsid w:val="00E72014"/>
    <w:rsid w:val="00E7743E"/>
    <w:rsid w:val="00EA3DAC"/>
    <w:rsid w:val="00EF0043"/>
    <w:rsid w:val="00F825E4"/>
    <w:rsid w:val="00FE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A7FF9"/>
  <w15:chartTrackingRefBased/>
  <w15:docId w15:val="{9C7D8772-9134-4482-B23C-B761BA05A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50A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1"/>
    <w:basedOn w:val="a1"/>
    <w:uiPriority w:val="59"/>
    <w:rsid w:val="004A050A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Шамавов Адлан Халидович</dc:creator>
  <cp:keywords/>
  <dc:description/>
  <cp:lastModifiedBy>Шамавов Адлан Халидович</cp:lastModifiedBy>
  <cp:revision>141</cp:revision>
  <dcterms:created xsi:type="dcterms:W3CDTF">2023-11-21T16:36:00Z</dcterms:created>
  <dcterms:modified xsi:type="dcterms:W3CDTF">2023-11-24T09:24:00Z</dcterms:modified>
</cp:coreProperties>
</file>