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50143" w14:textId="550B5F34" w:rsidR="00EE3991" w:rsidRDefault="004253C4">
      <w:r>
        <w:t>Research Links</w:t>
      </w:r>
    </w:p>
    <w:p w14:paraId="3050258F" w14:textId="0F6AB7C9" w:rsidR="004253C4" w:rsidRDefault="0090126A">
      <w:r>
        <w:t xml:space="preserve"> </w:t>
      </w:r>
    </w:p>
    <w:p w14:paraId="3FA3CEDF" w14:textId="0A440460" w:rsidR="004253C4" w:rsidRDefault="004253C4"/>
    <w:p w14:paraId="5C826DD8" w14:textId="77777777" w:rsidR="004253C4" w:rsidRDefault="004253C4" w:rsidP="004253C4">
      <w:r>
        <w:t xml:space="preserve">Scene 3 – Spinners, which are flying cars with </w:t>
      </w:r>
      <w:proofErr w:type="spellStart"/>
      <w:r>
        <w:t>vtol</w:t>
      </w:r>
      <w:proofErr w:type="spellEnd"/>
      <w:r>
        <w:t xml:space="preserve"> jet propulsion. An unseen announcer says over a loudspeaker that better life awaits humans in the </w:t>
      </w:r>
      <w:proofErr w:type="gramStart"/>
      <w:r>
        <w:t>off world</w:t>
      </w:r>
      <w:proofErr w:type="gramEnd"/>
      <w:r>
        <w:t xml:space="preserve"> colonies. Humans carrying glowstick-handled umbrellas. Deckard sits waiting for food in a highly Asian, </w:t>
      </w:r>
      <w:proofErr w:type="spellStart"/>
      <w:r>
        <w:t>multiethnic</w:t>
      </w:r>
      <w:proofErr w:type="spellEnd"/>
      <w:r>
        <w:t xml:space="preserve"> street of LA. Gaff, tries to talk in </w:t>
      </w:r>
      <w:proofErr w:type="spellStart"/>
      <w:r>
        <w:t>cityspeak</w:t>
      </w:r>
      <w:proofErr w:type="spellEnd"/>
      <w:r>
        <w:t xml:space="preserve"> but </w:t>
      </w:r>
      <w:proofErr w:type="spellStart"/>
      <w:r>
        <w:t>deckard</w:t>
      </w:r>
      <w:proofErr w:type="spellEnd"/>
      <w:r>
        <w:t xml:space="preserve"> (pretends to not understand) has the chef translate for him. Deckard follows Gaff to his “spinner”</w:t>
      </w:r>
    </w:p>
    <w:p w14:paraId="12BCEAC9" w14:textId="77777777" w:rsidR="004253C4" w:rsidRDefault="004253C4" w:rsidP="004253C4">
      <w:r>
        <w:t>Scene 4 – The car takes off VTOL, the cockpit is complex and features many scanners and lights, a mix of a plane cockpit and a police cruiser.</w:t>
      </w:r>
    </w:p>
    <w:p w14:paraId="6E6895AA" w14:textId="7487E966" w:rsidR="004253C4" w:rsidRDefault="004253C4"/>
    <w:p w14:paraId="1D11D9BB" w14:textId="50DA8F28" w:rsidR="004253C4" w:rsidRDefault="004253C4"/>
    <w:p w14:paraId="6BB2E285" w14:textId="281ADBA7" w:rsidR="004253C4" w:rsidRDefault="004253C4">
      <w:r>
        <w:t xml:space="preserve">Ideas – Self driving cars are probably the 21s Century parallel to the Spinner </w:t>
      </w:r>
    </w:p>
    <w:p w14:paraId="2969622C" w14:textId="4AE7F6EB" w:rsidR="004253C4" w:rsidRDefault="004253C4"/>
    <w:p w14:paraId="3FF87368" w14:textId="538EB142" w:rsidR="004253C4" w:rsidRDefault="004253C4">
      <w:r>
        <w:t>Elon Musk of Tesla also Space X and promoting Mars colony</w:t>
      </w:r>
    </w:p>
    <w:p w14:paraId="243321E5" w14:textId="58A81DC4" w:rsidR="004253C4" w:rsidRDefault="004253C4"/>
    <w:p w14:paraId="448ABE4C" w14:textId="19B33823" w:rsidR="004253C4" w:rsidRDefault="004253C4"/>
    <w:p w14:paraId="0B7D57FB" w14:textId="16D0DD77" w:rsidR="004253C4" w:rsidRDefault="0090126A">
      <w:hyperlink r:id="rId4" w:history="1">
        <w:r w:rsidR="004253C4" w:rsidRPr="006907C9">
          <w:rPr>
            <w:rStyle w:val="Hyperlink"/>
          </w:rPr>
          <w:t>https://www.frontiersin.org/articles/10.3389/fpsyg.2019.02415/full</w:t>
        </w:r>
      </w:hyperlink>
    </w:p>
    <w:p w14:paraId="24B26399" w14:textId="65CCE32A" w:rsidR="004253C4" w:rsidRDefault="004253C4"/>
    <w:p w14:paraId="0033A04C" w14:textId="5812AB83" w:rsidR="004253C4" w:rsidRDefault="0090126A">
      <w:hyperlink r:id="rId5" w:history="1">
        <w:r w:rsidR="004253C4" w:rsidRPr="006907C9">
          <w:rPr>
            <w:rStyle w:val="Hyperlink"/>
          </w:rPr>
          <w:t>https://www.nature.com/articles/d41586-018-07135-0</w:t>
        </w:r>
      </w:hyperlink>
    </w:p>
    <w:p w14:paraId="70F1E1EA" w14:textId="5F4AB70D" w:rsidR="004253C4" w:rsidRDefault="004253C4"/>
    <w:p w14:paraId="505D4E3B" w14:textId="579D565A" w:rsidR="004253C4" w:rsidRDefault="0090126A">
      <w:hyperlink r:id="rId6" w:history="1">
        <w:r w:rsidR="004253C4" w:rsidRPr="006907C9">
          <w:rPr>
            <w:rStyle w:val="Hyperlink"/>
          </w:rPr>
          <w:t>https://www.moralmachine.net/</w:t>
        </w:r>
      </w:hyperlink>
    </w:p>
    <w:p w14:paraId="23B237FE" w14:textId="4A06A1F2" w:rsidR="004253C4" w:rsidRDefault="004253C4"/>
    <w:p w14:paraId="7B7FA64A" w14:textId="3020AB94" w:rsidR="004253C4" w:rsidRDefault="0090126A">
      <w:hyperlink r:id="rId7" w:history="1">
        <w:r w:rsidR="004253C4" w:rsidRPr="006907C9">
          <w:rPr>
            <w:rStyle w:val="Hyperlink"/>
          </w:rPr>
          <w:t>https://insidescience.org/news/moral-dilemmas-self-driving-cars</w:t>
        </w:r>
      </w:hyperlink>
    </w:p>
    <w:p w14:paraId="141C9F2A" w14:textId="70632268" w:rsidR="004253C4" w:rsidRDefault="004253C4"/>
    <w:p w14:paraId="262BE139" w14:textId="580CE782" w:rsidR="004253C4" w:rsidRDefault="004253C4">
      <w:r w:rsidRPr="004253C4">
        <w:t>https://www.bloomberg.com/opinion/articles/2020-02-06/morally-ethical-self-driving-cars-are-the-next-real-challenge</w:t>
      </w:r>
    </w:p>
    <w:p w14:paraId="173A2DC2" w14:textId="021A43E4" w:rsidR="004253C4" w:rsidRDefault="004253C4"/>
    <w:p w14:paraId="44AB3741" w14:textId="789BF3BA" w:rsidR="004253C4" w:rsidRDefault="0090126A">
      <w:hyperlink r:id="rId8" w:history="1">
        <w:r w:rsidR="004253C4" w:rsidRPr="006907C9">
          <w:rPr>
            <w:rStyle w:val="Hyperlink"/>
          </w:rPr>
          <w:t>https://theconversation.com/self-driving-cars-why-we-cant-expect-them-to-be-moral-108299</w:t>
        </w:r>
      </w:hyperlink>
    </w:p>
    <w:p w14:paraId="5F7963D0" w14:textId="11E21EC2" w:rsidR="004253C4" w:rsidRDefault="004253C4"/>
    <w:p w14:paraId="2AC2B971" w14:textId="1999F40E" w:rsidR="004253C4" w:rsidRDefault="0090126A">
      <w:hyperlink r:id="rId9" w:history="1">
        <w:r w:rsidR="004253C4" w:rsidRPr="006907C9">
          <w:rPr>
            <w:rStyle w:val="Hyperlink"/>
          </w:rPr>
          <w:t>https://www.insurancejournal.com/news/national/2020/01/15/554949.htm</w:t>
        </w:r>
      </w:hyperlink>
    </w:p>
    <w:p w14:paraId="259B610E" w14:textId="42347B47" w:rsidR="004253C4" w:rsidRDefault="004253C4"/>
    <w:p w14:paraId="726A237D" w14:textId="14EC309A" w:rsidR="004253C4" w:rsidRDefault="0090126A">
      <w:hyperlink r:id="rId10" w:history="1">
        <w:r w:rsidR="004253C4" w:rsidRPr="006907C9">
          <w:rPr>
            <w:rStyle w:val="Hyperlink"/>
          </w:rPr>
          <w:t>https://www.sciencefocus.com/future-technology/could-your-self-driving-car-choose-to-kill-you/</w:t>
        </w:r>
      </w:hyperlink>
    </w:p>
    <w:p w14:paraId="2817A629" w14:textId="4411485B" w:rsidR="004253C4" w:rsidRDefault="004253C4"/>
    <w:p w14:paraId="66119EAD" w14:textId="3D2D2343" w:rsidR="004253C4" w:rsidRDefault="004253C4">
      <w:r w:rsidRPr="004253C4">
        <w:t>https://towardsdatascience.com/the-ethics-of-self-driving-cars-efaaaaf9e320</w:t>
      </w:r>
    </w:p>
    <w:sectPr w:rsidR="004253C4" w:rsidSect="000407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C4"/>
    <w:rsid w:val="00040716"/>
    <w:rsid w:val="00207624"/>
    <w:rsid w:val="003A5364"/>
    <w:rsid w:val="004253C4"/>
    <w:rsid w:val="005F3275"/>
    <w:rsid w:val="0071562F"/>
    <w:rsid w:val="0090126A"/>
    <w:rsid w:val="00AC7DE5"/>
    <w:rsid w:val="00B64141"/>
    <w:rsid w:val="00BC1D69"/>
    <w:rsid w:val="00E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9D03"/>
  <w14:defaultImageDpi w14:val="32767"/>
  <w15:chartTrackingRefBased/>
  <w15:docId w15:val="{5D2DCC23-5859-3C47-9EFB-AD423907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5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nversation.com/self-driving-cars-why-we-cant-expect-them-to-be-moral-1082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sidescience.org/news/moral-dilemmas-self-driving-ca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ralmachine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ture.com/articles/d41586-018-07135-0" TargetMode="External"/><Relationship Id="rId10" Type="http://schemas.openxmlformats.org/officeDocument/2006/relationships/hyperlink" Target="https://www.sciencefocus.com/future-technology/could-your-self-driving-car-choose-to-kill-you/" TargetMode="External"/><Relationship Id="rId4" Type="http://schemas.openxmlformats.org/officeDocument/2006/relationships/hyperlink" Target="https://www.frontiersin.org/articles/10.3389/fpsyg.2019.02415/full" TargetMode="External"/><Relationship Id="rId9" Type="http://schemas.openxmlformats.org/officeDocument/2006/relationships/hyperlink" Target="https://www.insurancejournal.com/news/national/2020/01/15/55494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Phillips</dc:creator>
  <cp:keywords/>
  <dc:description/>
  <cp:lastModifiedBy>James Phillips</cp:lastModifiedBy>
  <cp:revision>2</cp:revision>
  <dcterms:created xsi:type="dcterms:W3CDTF">2020-11-29T12:30:00Z</dcterms:created>
  <dcterms:modified xsi:type="dcterms:W3CDTF">2020-11-29T17:03:00Z</dcterms:modified>
</cp:coreProperties>
</file>