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00" w:rsidRDefault="00405638">
      <w:bookmarkStart w:id="0" w:name="_GoBack"/>
      <w:r>
        <w:rPr>
          <w:noProof/>
        </w:rPr>
        <w:drawing>
          <wp:inline distT="0" distB="0" distL="0" distR="0" wp14:anchorId="1A456619" wp14:editId="79EA94C0">
            <wp:extent cx="6553200" cy="3970020"/>
            <wp:effectExtent l="0" t="0" r="0" b="11430"/>
            <wp:docPr id="1" name="תרשים 1">
              <a:extLst xmlns:a="http://schemas.openxmlformats.org/drawingml/2006/main">
                <a:ext uri="{FF2B5EF4-FFF2-40B4-BE49-F238E27FC236}">
                  <a16:creationId xmlns:a16="http://schemas.microsoft.com/office/drawing/2014/main" id="{DAAA2A8C-009C-4F33-A0C7-6250B67861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886800" w:rsidSect="002106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638"/>
    <w:rsid w:val="00210647"/>
    <w:rsid w:val="00405638"/>
    <w:rsid w:val="00A0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D65F47-ED36-4610-9D36-A8931AE2B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oa%20dagan\Desktop\&#1490;&#1512;&#1507;%20&#1488;&#1500;&#1490;&#1493;&#1512;&#1497;&#1514;&#1502;&#1497;&#1501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גרף זמני ריצה עבור כול אלגוריתם :</a:t>
            </a:r>
            <a:r>
              <a:rPr lang="en-US"/>
              <a:t> </a:t>
            </a:r>
            <a:endParaRPr lang="he-IL"/>
          </a:p>
        </c:rich>
      </c:tx>
      <c:layout>
        <c:manualLayout>
          <c:xMode val="edge"/>
          <c:yMode val="edge"/>
          <c:x val="0.30285530560953988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>
        <c:manualLayout>
          <c:layoutTarget val="inner"/>
          <c:xMode val="edge"/>
          <c:yMode val="edge"/>
          <c:x val="3.2342834040832831E-2"/>
          <c:y val="0.16712962962962963"/>
          <c:w val="0.90727888850158134"/>
          <c:h val="0.62253062117235347"/>
        </c:manualLayout>
      </c:layout>
      <c:barChart>
        <c:barDir val="col"/>
        <c:grouping val="clustered"/>
        <c:varyColors val="0"/>
        <c:ser>
          <c:idx val="1"/>
          <c:order val="1"/>
          <c:tx>
            <c:strRef>
              <c:f>גיליון1!$I$7</c:f>
              <c:strCache>
                <c:ptCount val="1"/>
                <c:pt idx="0">
                  <c:v>A*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he-I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גיליון1!$G$8:$G$19</c:f>
              <c:strCache>
                <c:ptCount val="11"/>
                <c:pt idx="1">
                  <c:v>10 * 10</c:v>
                </c:pt>
                <c:pt idx="2">
                  <c:v>15 * 15</c:v>
                </c:pt>
                <c:pt idx="3">
                  <c:v>18 * 18</c:v>
                </c:pt>
                <c:pt idx="4">
                  <c:v>20 * 20</c:v>
                </c:pt>
                <c:pt idx="5">
                  <c:v>25 * 25</c:v>
                </c:pt>
                <c:pt idx="6">
                  <c:v>30 * 30</c:v>
                </c:pt>
                <c:pt idx="7">
                  <c:v>35 * 35</c:v>
                </c:pt>
                <c:pt idx="8">
                  <c:v>40 * 40</c:v>
                </c:pt>
                <c:pt idx="9">
                  <c:v>45 * 45</c:v>
                </c:pt>
                <c:pt idx="10">
                  <c:v>50 * 50</c:v>
                </c:pt>
              </c:strCache>
            </c:strRef>
          </c:cat>
          <c:val>
            <c:numRef>
              <c:f>גיליון1!$I$8:$I$19</c:f>
              <c:numCache>
                <c:formatCode>General</c:formatCode>
                <c:ptCount val="12"/>
                <c:pt idx="1">
                  <c:v>100</c:v>
                </c:pt>
                <c:pt idx="2">
                  <c:v>225</c:v>
                </c:pt>
                <c:pt idx="3">
                  <c:v>324</c:v>
                </c:pt>
                <c:pt idx="4">
                  <c:v>400</c:v>
                </c:pt>
                <c:pt idx="5">
                  <c:v>625</c:v>
                </c:pt>
                <c:pt idx="6">
                  <c:v>900</c:v>
                </c:pt>
                <c:pt idx="7">
                  <c:v>1225</c:v>
                </c:pt>
                <c:pt idx="8">
                  <c:v>1600</c:v>
                </c:pt>
                <c:pt idx="9">
                  <c:v>2025</c:v>
                </c:pt>
                <c:pt idx="10">
                  <c:v>2500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BEA-46FE-9E83-D32D609BC82E}"/>
            </c:ext>
          </c:extLst>
        </c:ser>
        <c:ser>
          <c:idx val="2"/>
          <c:order val="2"/>
          <c:tx>
            <c:strRef>
              <c:f>גיליון1!$J$7</c:f>
              <c:strCache>
                <c:ptCount val="1"/>
                <c:pt idx="0">
                  <c:v>BestFisrstSearch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he-I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גיליון1!$G$8:$G$19</c:f>
              <c:strCache>
                <c:ptCount val="11"/>
                <c:pt idx="1">
                  <c:v>10 * 10</c:v>
                </c:pt>
                <c:pt idx="2">
                  <c:v>15 * 15</c:v>
                </c:pt>
                <c:pt idx="3">
                  <c:v>18 * 18</c:v>
                </c:pt>
                <c:pt idx="4">
                  <c:v>20 * 20</c:v>
                </c:pt>
                <c:pt idx="5">
                  <c:v>25 * 25</c:v>
                </c:pt>
                <c:pt idx="6">
                  <c:v>30 * 30</c:v>
                </c:pt>
                <c:pt idx="7">
                  <c:v>35 * 35</c:v>
                </c:pt>
                <c:pt idx="8">
                  <c:v>40 * 40</c:v>
                </c:pt>
                <c:pt idx="9">
                  <c:v>45 * 45</c:v>
                </c:pt>
                <c:pt idx="10">
                  <c:v>50 * 50</c:v>
                </c:pt>
              </c:strCache>
            </c:strRef>
          </c:cat>
          <c:val>
            <c:numRef>
              <c:f>גיליון1!$J$8:$J$19</c:f>
              <c:numCache>
                <c:formatCode>General</c:formatCode>
                <c:ptCount val="12"/>
                <c:pt idx="1">
                  <c:v>91</c:v>
                </c:pt>
                <c:pt idx="2">
                  <c:v>197</c:v>
                </c:pt>
                <c:pt idx="3">
                  <c:v>307</c:v>
                </c:pt>
                <c:pt idx="4">
                  <c:v>381</c:v>
                </c:pt>
                <c:pt idx="5">
                  <c:v>577</c:v>
                </c:pt>
                <c:pt idx="6">
                  <c:v>871</c:v>
                </c:pt>
                <c:pt idx="7">
                  <c:v>1157</c:v>
                </c:pt>
                <c:pt idx="8">
                  <c:v>1561</c:v>
                </c:pt>
                <c:pt idx="9">
                  <c:v>1937</c:v>
                </c:pt>
                <c:pt idx="10">
                  <c:v>2451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BEA-46FE-9E83-D32D609BC82E}"/>
            </c:ext>
          </c:extLst>
        </c:ser>
        <c:ser>
          <c:idx val="3"/>
          <c:order val="3"/>
          <c:tx>
            <c:strRef>
              <c:f>גיליון1!$K$7</c:f>
              <c:strCache>
                <c:ptCount val="1"/>
                <c:pt idx="0">
                  <c:v>DFS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he-I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גיליון1!$G$8:$G$19</c:f>
              <c:strCache>
                <c:ptCount val="11"/>
                <c:pt idx="1">
                  <c:v>10 * 10</c:v>
                </c:pt>
                <c:pt idx="2">
                  <c:v>15 * 15</c:v>
                </c:pt>
                <c:pt idx="3">
                  <c:v>18 * 18</c:v>
                </c:pt>
                <c:pt idx="4">
                  <c:v>20 * 20</c:v>
                </c:pt>
                <c:pt idx="5">
                  <c:v>25 * 25</c:v>
                </c:pt>
                <c:pt idx="6">
                  <c:v>30 * 30</c:v>
                </c:pt>
                <c:pt idx="7">
                  <c:v>35 * 35</c:v>
                </c:pt>
                <c:pt idx="8">
                  <c:v>40 * 40</c:v>
                </c:pt>
                <c:pt idx="9">
                  <c:v>45 * 45</c:v>
                </c:pt>
                <c:pt idx="10">
                  <c:v>50 * 50</c:v>
                </c:pt>
              </c:strCache>
            </c:strRef>
          </c:cat>
          <c:val>
            <c:numRef>
              <c:f>גיליון1!$K$8:$K$19</c:f>
              <c:numCache>
                <c:formatCode>General</c:formatCode>
                <c:ptCount val="12"/>
                <c:pt idx="1">
                  <c:v>19</c:v>
                </c:pt>
                <c:pt idx="2">
                  <c:v>29</c:v>
                </c:pt>
                <c:pt idx="3">
                  <c:v>35</c:v>
                </c:pt>
                <c:pt idx="4">
                  <c:v>39</c:v>
                </c:pt>
                <c:pt idx="5">
                  <c:v>49</c:v>
                </c:pt>
                <c:pt idx="6">
                  <c:v>59</c:v>
                </c:pt>
                <c:pt idx="7">
                  <c:v>69</c:v>
                </c:pt>
                <c:pt idx="8">
                  <c:v>79</c:v>
                </c:pt>
                <c:pt idx="9">
                  <c:v>89</c:v>
                </c:pt>
                <c:pt idx="10">
                  <c:v>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BEA-46FE-9E83-D32D609BC82E}"/>
            </c:ext>
          </c:extLst>
        </c:ser>
        <c:ser>
          <c:idx val="4"/>
          <c:order val="4"/>
          <c:tx>
            <c:strRef>
              <c:f>גיליון1!$L$7</c:f>
              <c:strCache>
                <c:ptCount val="1"/>
                <c:pt idx="0">
                  <c:v>BFS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he-I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גיליון1!$G$8:$G$19</c:f>
              <c:strCache>
                <c:ptCount val="11"/>
                <c:pt idx="1">
                  <c:v>10 * 10</c:v>
                </c:pt>
                <c:pt idx="2">
                  <c:v>15 * 15</c:v>
                </c:pt>
                <c:pt idx="3">
                  <c:v>18 * 18</c:v>
                </c:pt>
                <c:pt idx="4">
                  <c:v>20 * 20</c:v>
                </c:pt>
                <c:pt idx="5">
                  <c:v>25 * 25</c:v>
                </c:pt>
                <c:pt idx="6">
                  <c:v>30 * 30</c:v>
                </c:pt>
                <c:pt idx="7">
                  <c:v>35 * 35</c:v>
                </c:pt>
                <c:pt idx="8">
                  <c:v>40 * 40</c:v>
                </c:pt>
                <c:pt idx="9">
                  <c:v>45 * 45</c:v>
                </c:pt>
                <c:pt idx="10">
                  <c:v>50 * 50</c:v>
                </c:pt>
              </c:strCache>
            </c:strRef>
          </c:cat>
          <c:val>
            <c:numRef>
              <c:f>גיליון1!$L$8:$L$19</c:f>
              <c:numCache>
                <c:formatCode>General</c:formatCode>
                <c:ptCount val="12"/>
                <c:pt idx="1">
                  <c:v>100</c:v>
                </c:pt>
                <c:pt idx="2">
                  <c:v>225</c:v>
                </c:pt>
                <c:pt idx="3">
                  <c:v>324</c:v>
                </c:pt>
                <c:pt idx="4">
                  <c:v>400</c:v>
                </c:pt>
                <c:pt idx="5">
                  <c:v>625</c:v>
                </c:pt>
                <c:pt idx="6">
                  <c:v>900</c:v>
                </c:pt>
                <c:pt idx="7">
                  <c:v>1225</c:v>
                </c:pt>
                <c:pt idx="8">
                  <c:v>1600</c:v>
                </c:pt>
                <c:pt idx="9">
                  <c:v>2025</c:v>
                </c:pt>
                <c:pt idx="10">
                  <c:v>2500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BEA-46FE-9E83-D32D609BC82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548752112"/>
        <c:axId val="548749488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גיליון1!$H$7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-5400000" spcFirstLastPara="1" vertOverflow="clip" horzOverflow="clip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800" b="0" i="0" u="none" strike="noStrike" kern="1200" baseline="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he-IL"/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ormulaRef>
                          <c15:sqref>גיליון1!$G$8:$G$19</c15:sqref>
                        </c15:formulaRef>
                      </c:ext>
                    </c:extLst>
                    <c:strCache>
                      <c:ptCount val="11"/>
                      <c:pt idx="1">
                        <c:v>10 * 10</c:v>
                      </c:pt>
                      <c:pt idx="2">
                        <c:v>15 * 15</c:v>
                      </c:pt>
                      <c:pt idx="3">
                        <c:v>18 * 18</c:v>
                      </c:pt>
                      <c:pt idx="4">
                        <c:v>20 * 20</c:v>
                      </c:pt>
                      <c:pt idx="5">
                        <c:v>25 * 25</c:v>
                      </c:pt>
                      <c:pt idx="6">
                        <c:v>30 * 30</c:v>
                      </c:pt>
                      <c:pt idx="7">
                        <c:v>35 * 35</c:v>
                      </c:pt>
                      <c:pt idx="8">
                        <c:v>40 * 40</c:v>
                      </c:pt>
                      <c:pt idx="9">
                        <c:v>45 * 45</c:v>
                      </c:pt>
                      <c:pt idx="10">
                        <c:v>50 * 50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גיליון1!$H$8:$H$19</c15:sqref>
                        </c15:formulaRef>
                      </c:ext>
                    </c:extLst>
                    <c:numCache>
                      <c:formatCode>General</c:formatCode>
                      <c:ptCount val="12"/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4-9BEA-46FE-9E83-D32D609BC82E}"/>
                  </c:ext>
                </c:extLst>
              </c15:ser>
            </c15:filteredBarSeries>
          </c:ext>
        </c:extLst>
      </c:barChart>
      <c:catAx>
        <c:axId val="548752112"/>
        <c:scaling>
          <c:orientation val="maxMin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548749488"/>
        <c:crosses val="autoZero"/>
        <c:auto val="1"/>
        <c:lblAlgn val="ctr"/>
        <c:lblOffset val="100"/>
        <c:noMultiLvlLbl val="0"/>
      </c:catAx>
      <c:valAx>
        <c:axId val="548749488"/>
        <c:scaling>
          <c:orientation val="minMax"/>
        </c:scaling>
        <c:delete val="1"/>
        <c:axPos val="r"/>
        <c:numFmt formatCode="General" sourceLinked="1"/>
        <c:majorTickMark val="none"/>
        <c:minorTickMark val="none"/>
        <c:tickLblPos val="nextTo"/>
        <c:crossAx val="548752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ndagan14@gmail.com</dc:creator>
  <cp:keywords/>
  <dc:description/>
  <cp:lastModifiedBy>ndagan14@gmail.com</cp:lastModifiedBy>
  <cp:revision>1</cp:revision>
  <dcterms:created xsi:type="dcterms:W3CDTF">2019-01-12T11:00:00Z</dcterms:created>
  <dcterms:modified xsi:type="dcterms:W3CDTF">2019-01-12T11:01:00Z</dcterms:modified>
</cp:coreProperties>
</file>