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B49D9" w:rsidP="3FB72092" w:rsidRDefault="001B49D9" w14:paraId="463B194A" w14:textId="0C6A3348">
      <w:pPr>
        <w:jc w:val="center"/>
        <w:rPr>
          <w:rFonts w:ascii="Calibri" w:hAnsi="Calibri" w:eastAsia="Calibri" w:cs="Calibri"/>
          <w:sz w:val="36"/>
          <w:szCs w:val="36"/>
        </w:rPr>
      </w:pPr>
      <w:proofErr w:type="spellStart"/>
      <w:r w:rsidRPr="3FB72092">
        <w:rPr>
          <w:rStyle w:val="a4"/>
        </w:rPr>
        <w:t>RoboWheel</w:t>
      </w:r>
      <w:proofErr w:type="spellEnd"/>
    </w:p>
    <w:p w:rsidR="6AB8E53E" w:rsidP="3FB72092" w:rsidRDefault="6AB8E53E" w14:paraId="54776569" w14:textId="7B655776">
      <w:pPr>
        <w:rPr>
          <w:rFonts w:ascii="Calibri" w:hAnsi="Calibri" w:eastAsia="Calibri" w:cs="Calibri"/>
          <w:sz w:val="32"/>
          <w:szCs w:val="32"/>
        </w:rPr>
      </w:pPr>
      <w:r w:rsidRPr="3FB72092">
        <w:rPr>
          <w:rFonts w:ascii="Calibri" w:hAnsi="Calibri" w:eastAsia="Calibri" w:cs="Calibri"/>
          <w:sz w:val="28"/>
          <w:szCs w:val="28"/>
        </w:rPr>
        <w:t>Autonomous vehicles, also known as self-driving cars, can understand and navigate their surroundings without any assistance from humans.</w:t>
      </w:r>
    </w:p>
    <w:p w:rsidR="6AB8E53E" w:rsidP="3FB72092" w:rsidRDefault="6AB8E53E" w14:paraId="4801FF2E" w14:textId="214998F2">
      <w:pPr>
        <w:rPr>
          <w:rFonts w:ascii="Calibri" w:hAnsi="Calibri" w:eastAsia="Calibri" w:cs="Calibri"/>
          <w:sz w:val="32"/>
          <w:szCs w:val="32"/>
        </w:rPr>
      </w:pPr>
      <w:r w:rsidRPr="3FB72092">
        <w:rPr>
          <w:rFonts w:ascii="Calibri" w:hAnsi="Calibri" w:eastAsia="Calibri" w:cs="Calibri"/>
          <w:sz w:val="28"/>
          <w:szCs w:val="28"/>
        </w:rPr>
        <w:t xml:space="preserve">Today's self-driving cars use sensors and cameras to gather information about the </w:t>
      </w:r>
      <w:r w:rsidRPr="3FB72092" w:rsidR="3AA2DDA0">
        <w:rPr>
          <w:rFonts w:ascii="Calibri" w:hAnsi="Calibri" w:eastAsia="Calibri" w:cs="Calibri"/>
          <w:sz w:val="28"/>
          <w:szCs w:val="28"/>
        </w:rPr>
        <w:t xml:space="preserve">surroundings </w:t>
      </w:r>
      <w:r w:rsidRPr="3FB72092">
        <w:rPr>
          <w:rFonts w:ascii="Calibri" w:hAnsi="Calibri" w:eastAsia="Calibri" w:cs="Calibri"/>
          <w:sz w:val="28"/>
          <w:szCs w:val="28"/>
        </w:rPr>
        <w:t>and rely on computer vision, machine learning, and other programs to interpret and react to it.</w:t>
      </w:r>
    </w:p>
    <w:p w:rsidR="6AB8E53E" w:rsidP="3FB72092" w:rsidRDefault="6AB8E53E" w14:paraId="1EA1A2B6" w14:textId="7ADD6E61">
      <w:pPr>
        <w:rPr>
          <w:rFonts w:ascii="Calibri" w:hAnsi="Calibri" w:eastAsia="Calibri" w:cs="Calibri"/>
          <w:sz w:val="28"/>
          <w:szCs w:val="28"/>
        </w:rPr>
      </w:pPr>
      <w:r w:rsidRPr="3FB72092">
        <w:rPr>
          <w:rFonts w:ascii="Calibri" w:hAnsi="Calibri" w:eastAsia="Calibri" w:cs="Calibri"/>
          <w:sz w:val="28"/>
          <w:szCs w:val="28"/>
        </w:rPr>
        <w:t>This project involved developing a system that streamed video from an ESP32 camera to a PC and</w:t>
      </w:r>
      <w:r w:rsidRPr="3FB72092" w:rsidR="0CAE4FF4">
        <w:rPr>
          <w:rFonts w:ascii="Calibri" w:hAnsi="Calibri" w:eastAsia="Calibri" w:cs="Calibri"/>
          <w:sz w:val="28"/>
          <w:szCs w:val="28"/>
        </w:rPr>
        <w:t xml:space="preserve"> by</w:t>
      </w:r>
      <w:r w:rsidRPr="3FB72092">
        <w:rPr>
          <w:rFonts w:ascii="Calibri" w:hAnsi="Calibri" w:eastAsia="Calibri" w:cs="Calibri"/>
          <w:sz w:val="28"/>
          <w:szCs w:val="28"/>
        </w:rPr>
        <w:t xml:space="preserve"> image processing</w:t>
      </w:r>
      <w:r w:rsidRPr="3FB72092" w:rsidR="5DC8F69A">
        <w:rPr>
          <w:rFonts w:ascii="Calibri" w:hAnsi="Calibri" w:eastAsia="Calibri" w:cs="Calibri"/>
          <w:sz w:val="28"/>
          <w:szCs w:val="28"/>
        </w:rPr>
        <w:t xml:space="preserve"> </w:t>
      </w:r>
      <w:r w:rsidRPr="3FB72092" w:rsidR="4B533525">
        <w:rPr>
          <w:rFonts w:ascii="Calibri" w:hAnsi="Calibri" w:eastAsia="Calibri" w:cs="Calibri"/>
          <w:sz w:val="28"/>
          <w:szCs w:val="28"/>
        </w:rPr>
        <w:t>determining the speed of the car</w:t>
      </w:r>
      <w:r w:rsidRPr="3FB72092">
        <w:rPr>
          <w:rFonts w:ascii="Calibri" w:hAnsi="Calibri" w:eastAsia="Calibri" w:cs="Calibri"/>
          <w:sz w:val="28"/>
          <w:szCs w:val="28"/>
        </w:rPr>
        <w:t>.</w:t>
      </w:r>
      <w:r w:rsidRPr="3FB72092" w:rsidR="024B4AE6">
        <w:rPr>
          <w:rFonts w:ascii="Calibri" w:hAnsi="Calibri" w:eastAsia="Calibri" w:cs="Calibri"/>
          <w:sz w:val="28"/>
          <w:szCs w:val="28"/>
        </w:rPr>
        <w:t xml:space="preserve">        </w:t>
      </w:r>
      <w:r w:rsidRPr="3FB72092">
        <w:rPr>
          <w:rFonts w:ascii="Calibri" w:hAnsi="Calibri" w:eastAsia="Calibri" w:cs="Calibri"/>
          <w:sz w:val="28"/>
          <w:szCs w:val="28"/>
        </w:rPr>
        <w:t xml:space="preserve">The main goal is to analyze the video stream in real-time and send commands to control </w:t>
      </w:r>
      <w:r w:rsidRPr="3FB72092" w:rsidR="43A665B4">
        <w:rPr>
          <w:rFonts w:ascii="Calibri" w:hAnsi="Calibri" w:eastAsia="Calibri" w:cs="Calibri"/>
          <w:sz w:val="28"/>
          <w:szCs w:val="28"/>
        </w:rPr>
        <w:t>the</w:t>
      </w:r>
      <w:r w:rsidRPr="3FB72092">
        <w:rPr>
          <w:rFonts w:ascii="Calibri" w:hAnsi="Calibri" w:eastAsia="Calibri" w:cs="Calibri"/>
          <w:sz w:val="28"/>
          <w:szCs w:val="28"/>
        </w:rPr>
        <w:t xml:space="preserve"> car based on detect</w:t>
      </w:r>
      <w:r w:rsidRPr="3FB72092" w:rsidR="1476A9CE">
        <w:rPr>
          <w:rFonts w:ascii="Calibri" w:hAnsi="Calibri" w:eastAsia="Calibri" w:cs="Calibri"/>
          <w:sz w:val="28"/>
          <w:szCs w:val="28"/>
        </w:rPr>
        <w:t>ing</w:t>
      </w:r>
      <w:r w:rsidRPr="3FB72092">
        <w:rPr>
          <w:rFonts w:ascii="Calibri" w:hAnsi="Calibri" w:eastAsia="Calibri" w:cs="Calibri"/>
          <w:sz w:val="28"/>
          <w:szCs w:val="28"/>
        </w:rPr>
        <w:t xml:space="preserve"> </w:t>
      </w:r>
      <w:r w:rsidRPr="3FB72092" w:rsidR="1D07B064">
        <w:rPr>
          <w:rFonts w:ascii="Calibri" w:hAnsi="Calibri" w:eastAsia="Calibri" w:cs="Calibri"/>
          <w:sz w:val="28"/>
          <w:szCs w:val="28"/>
        </w:rPr>
        <w:t>road signs</w:t>
      </w:r>
      <w:r w:rsidRPr="3FB72092">
        <w:rPr>
          <w:rFonts w:ascii="Calibri" w:hAnsi="Calibri" w:eastAsia="Calibri" w:cs="Calibri"/>
          <w:sz w:val="28"/>
          <w:szCs w:val="28"/>
        </w:rPr>
        <w:t>.</w:t>
      </w:r>
    </w:p>
    <w:p w:rsidR="2E409F0D" w:rsidP="3FB72092" w:rsidRDefault="2E409F0D" w14:paraId="34922BFC" w14:textId="49C2F242">
      <w:pPr>
        <w:rPr>
          <w:rFonts w:ascii="Calibri" w:hAnsi="Calibri" w:eastAsia="Calibri" w:cs="Calibri"/>
          <w:sz w:val="32"/>
          <w:szCs w:val="32"/>
        </w:rPr>
      </w:pPr>
      <w:r w:rsidRPr="3FB72092">
        <w:rPr>
          <w:rFonts w:ascii="Calibri" w:hAnsi="Calibri" w:eastAsia="Calibri" w:cs="Calibri"/>
          <w:sz w:val="28"/>
          <w:szCs w:val="28"/>
        </w:rPr>
        <w:t>T</w:t>
      </w:r>
      <w:r w:rsidRPr="3FB72092" w:rsidR="6AB8E53E">
        <w:rPr>
          <w:rFonts w:ascii="Calibri" w:hAnsi="Calibri" w:eastAsia="Calibri" w:cs="Calibri"/>
          <w:sz w:val="28"/>
          <w:szCs w:val="28"/>
        </w:rPr>
        <w:t>he technologies utilized includ</w:t>
      </w:r>
      <w:r w:rsidRPr="3FB72092" w:rsidR="2681BF8F">
        <w:rPr>
          <w:rFonts w:ascii="Calibri" w:hAnsi="Calibri" w:eastAsia="Calibri" w:cs="Calibri"/>
          <w:sz w:val="28"/>
          <w:szCs w:val="28"/>
        </w:rPr>
        <w:t>e</w:t>
      </w:r>
      <w:r w:rsidRPr="3FB72092" w:rsidR="6AB8E53E">
        <w:rPr>
          <w:rFonts w:ascii="Calibri" w:hAnsi="Calibri" w:eastAsia="Calibri" w:cs="Calibri"/>
          <w:sz w:val="28"/>
          <w:szCs w:val="28"/>
        </w:rPr>
        <w:t xml:space="preserve"> the ESP32 camera for video capture, Python for implementation, Flask for facilitating communication between the camera and PC, OpenCV for image processing, </w:t>
      </w:r>
      <w:r w:rsidRPr="3FB72092" w:rsidR="7B84A2AA">
        <w:rPr>
          <w:rFonts w:ascii="Calibri" w:hAnsi="Calibri" w:eastAsia="Calibri" w:cs="Calibri"/>
          <w:sz w:val="28"/>
          <w:szCs w:val="28"/>
        </w:rPr>
        <w:t>and</w:t>
      </w:r>
      <w:r w:rsidRPr="3FB72092" w:rsidR="2540C2F9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3FB72092" w:rsidR="2540C2F9">
        <w:rPr>
          <w:rFonts w:ascii="Calibri" w:hAnsi="Calibri" w:eastAsia="Calibri" w:cs="Calibri"/>
          <w:sz w:val="28"/>
          <w:szCs w:val="28"/>
        </w:rPr>
        <w:t>pytorch</w:t>
      </w:r>
      <w:proofErr w:type="spellEnd"/>
      <w:r w:rsidRPr="3FB72092" w:rsidR="2540C2F9">
        <w:rPr>
          <w:rFonts w:ascii="Calibri" w:hAnsi="Calibri" w:eastAsia="Calibri" w:cs="Calibri"/>
          <w:sz w:val="28"/>
          <w:szCs w:val="28"/>
        </w:rPr>
        <w:t xml:space="preserve"> </w:t>
      </w:r>
      <w:r w:rsidRPr="3FB72092" w:rsidR="7B84A2AA">
        <w:rPr>
          <w:rFonts w:ascii="Calibri" w:hAnsi="Calibri" w:eastAsia="Calibri" w:cs="Calibri"/>
          <w:sz w:val="28"/>
          <w:szCs w:val="28"/>
        </w:rPr>
        <w:t>for ML</w:t>
      </w:r>
      <w:r w:rsidRPr="3FB72092" w:rsidR="6AB8E53E">
        <w:rPr>
          <w:rFonts w:ascii="Calibri" w:hAnsi="Calibri" w:eastAsia="Calibri" w:cs="Calibri"/>
          <w:sz w:val="28"/>
          <w:szCs w:val="28"/>
        </w:rPr>
        <w:t>.</w:t>
      </w:r>
    </w:p>
    <w:p w:rsidR="6AB8E53E" w:rsidP="3FB72092" w:rsidRDefault="6AB8E53E" w14:paraId="5DFC94DB" w14:textId="4FA0FE22" w14:noSpellErr="1">
      <w:pPr>
        <w:rPr>
          <w:rFonts w:ascii="Calibri" w:hAnsi="Calibri" w:eastAsia="Calibri" w:cs="Calibri"/>
          <w:sz w:val="32"/>
          <w:szCs w:val="32"/>
        </w:rPr>
      </w:pPr>
      <w:r w:rsidRPr="1F0C8759" w:rsidR="6AB8E53E">
        <w:rPr>
          <w:rFonts w:ascii="Calibri" w:hAnsi="Calibri" w:eastAsia="Calibri" w:cs="Calibri"/>
          <w:sz w:val="28"/>
          <w:szCs w:val="28"/>
        </w:rPr>
        <w:t xml:space="preserve">As a result, this project </w:t>
      </w:r>
      <w:r w:rsidRPr="1F0C8759" w:rsidR="6AB8E53E">
        <w:rPr>
          <w:rFonts w:ascii="Calibri" w:hAnsi="Calibri" w:eastAsia="Calibri" w:cs="Calibri"/>
          <w:sz w:val="28"/>
          <w:szCs w:val="28"/>
        </w:rPr>
        <w:t>demonstrated</w:t>
      </w:r>
      <w:r w:rsidRPr="1F0C8759" w:rsidR="6AB8E53E">
        <w:rPr>
          <w:rFonts w:ascii="Calibri" w:hAnsi="Calibri" w:eastAsia="Calibri" w:cs="Calibri"/>
          <w:sz w:val="28"/>
          <w:szCs w:val="28"/>
        </w:rPr>
        <w:t xml:space="preserve"> the possibility of integrating computer vision and the Internet of Things in practical applications.</w:t>
      </w:r>
    </w:p>
    <w:p w:rsidR="00BF0D59" w:rsidP="1F0C8759" w:rsidRDefault="00BF0D59" w14:paraId="692DC103" w14:textId="67276C22">
      <w:pPr>
        <w:pStyle w:val="a"/>
        <w:rPr>
          <w:rFonts w:ascii="Calibri" w:hAnsi="Calibri" w:eastAsia="Calibri" w:cs="Calibri"/>
          <w:sz w:val="28"/>
          <w:szCs w:val="28"/>
        </w:rPr>
      </w:pPr>
    </w:p>
    <w:p w:rsidR="00BF0D59" w:rsidP="1F0C8759" w:rsidRDefault="00BF0D59" w14:paraId="4B493F4F" w14:textId="3034214F">
      <w:pPr>
        <w:pStyle w:val="a"/>
        <w:rPr>
          <w:rFonts w:ascii="Calibri" w:hAnsi="Calibri" w:eastAsia="Calibri" w:cs="Calibri"/>
          <w:sz w:val="32"/>
          <w:szCs w:val="32"/>
        </w:rPr>
      </w:pPr>
      <w:r w:rsidR="7F01861E">
        <w:rPr/>
        <w:t xml:space="preserve">                              </w:t>
      </w:r>
      <w:r w:rsidR="7F01861E">
        <w:drawing>
          <wp:inline wp14:editId="77F73E40" wp14:anchorId="11CD8910">
            <wp:extent cx="3749040" cy="2499360"/>
            <wp:effectExtent l="0" t="0" r="0" b="0"/>
            <wp:docPr id="1353998795" name="תמונה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תמונה 1"/>
                    <pic:cNvPicPr/>
                  </pic:nvPicPr>
                  <pic:blipFill>
                    <a:blip r:embed="R9ced78746e6340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49040" cy="249936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F0D59" w:rsidP="3FB72092" w:rsidRDefault="00BF0D59" w14:paraId="5B095E61" w14:textId="77777777">
      <w:pPr>
        <w:rPr>
          <w:rFonts w:ascii="Calibri" w:hAnsi="Calibri" w:eastAsia="Calibri" w:cs="Calibri"/>
          <w:sz w:val="32"/>
          <w:szCs w:val="32"/>
        </w:rPr>
      </w:pPr>
    </w:p>
    <w:p w:rsidR="00BF0D59" w:rsidP="3FB72092" w:rsidRDefault="00BF0D59" w14:paraId="0EABB0F4" w14:textId="1ED514BA">
      <w:pPr>
        <w:rPr>
          <w:rFonts w:ascii="Calibri" w:hAnsi="Calibri" w:eastAsia="Calibri" w:cs="Calibri"/>
          <w:sz w:val="32"/>
          <w:szCs w:val="32"/>
        </w:rPr>
      </w:pPr>
    </w:p>
    <w:p w:rsidR="3FB72092" w:rsidP="3FB72092" w:rsidRDefault="3FB72092" w14:paraId="1AB0F6B6" w14:textId="10560453"/>
    <w:sectPr w:rsidR="3FB72092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CC1" w:rsidRDefault="00511CC1" w14:paraId="2D3E94E9" w14:textId="77777777">
      <w:pPr>
        <w:spacing w:after="0" w:line="240" w:lineRule="auto"/>
      </w:pPr>
      <w:r>
        <w:separator/>
      </w:r>
    </w:p>
  </w:endnote>
  <w:endnote w:type="continuationSeparator" w:id="0">
    <w:p w:rsidR="00511CC1" w:rsidRDefault="00511CC1" w14:paraId="3382A2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B72092" w:rsidTr="3FB72092" w14:paraId="2A172191" w14:textId="77777777">
      <w:trPr>
        <w:trHeight w:val="300"/>
      </w:trPr>
      <w:tc>
        <w:tcPr>
          <w:tcW w:w="3120" w:type="dxa"/>
        </w:tcPr>
        <w:p w:rsidR="3FB72092" w:rsidP="3FB72092" w:rsidRDefault="3FB72092" w14:paraId="005A16D0" w14:textId="48DD9FC5">
          <w:pPr>
            <w:pStyle w:val="a7"/>
            <w:ind w:left="-115"/>
          </w:pPr>
        </w:p>
      </w:tc>
      <w:tc>
        <w:tcPr>
          <w:tcW w:w="3120" w:type="dxa"/>
        </w:tcPr>
        <w:p w:rsidR="3FB72092" w:rsidP="3FB72092" w:rsidRDefault="3FB72092" w14:paraId="2C5F7920" w14:textId="331A3BD8">
          <w:pPr>
            <w:pStyle w:val="a7"/>
            <w:jc w:val="center"/>
          </w:pPr>
        </w:p>
      </w:tc>
      <w:tc>
        <w:tcPr>
          <w:tcW w:w="3120" w:type="dxa"/>
        </w:tcPr>
        <w:p w:rsidR="3FB72092" w:rsidP="3FB72092" w:rsidRDefault="3FB72092" w14:paraId="44BA81CD" w14:textId="68168E7A">
          <w:pPr>
            <w:pStyle w:val="a7"/>
            <w:ind w:right="-115"/>
            <w:jc w:val="right"/>
          </w:pPr>
        </w:p>
      </w:tc>
    </w:tr>
  </w:tbl>
  <w:p w:rsidR="3FB72092" w:rsidP="3FB72092" w:rsidRDefault="3FB72092" w14:paraId="005E2351" w14:textId="6BE3B0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CC1" w:rsidRDefault="00511CC1" w14:paraId="474526B7" w14:textId="77777777">
      <w:pPr>
        <w:spacing w:after="0" w:line="240" w:lineRule="auto"/>
      </w:pPr>
      <w:r>
        <w:separator/>
      </w:r>
    </w:p>
  </w:footnote>
  <w:footnote w:type="continuationSeparator" w:id="0">
    <w:p w:rsidR="00511CC1" w:rsidRDefault="00511CC1" w14:paraId="52545E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B72092" w:rsidTr="3FB72092" w14:paraId="736B63B7" w14:textId="77777777">
      <w:trPr>
        <w:trHeight w:val="300"/>
      </w:trPr>
      <w:tc>
        <w:tcPr>
          <w:tcW w:w="3120" w:type="dxa"/>
        </w:tcPr>
        <w:p w:rsidR="3FB72092" w:rsidP="3FB72092" w:rsidRDefault="3FB72092" w14:paraId="42379682" w14:textId="572E4BCD">
          <w:pPr>
            <w:pStyle w:val="a7"/>
            <w:ind w:left="-115"/>
          </w:pPr>
        </w:p>
      </w:tc>
      <w:tc>
        <w:tcPr>
          <w:tcW w:w="3120" w:type="dxa"/>
        </w:tcPr>
        <w:p w:rsidR="3FB72092" w:rsidP="3FB72092" w:rsidRDefault="3FB72092" w14:paraId="07AC16A2" w14:textId="36F9BF62">
          <w:pPr>
            <w:pStyle w:val="a7"/>
            <w:jc w:val="center"/>
          </w:pPr>
        </w:p>
      </w:tc>
      <w:tc>
        <w:tcPr>
          <w:tcW w:w="3120" w:type="dxa"/>
        </w:tcPr>
        <w:p w:rsidR="3FB72092" w:rsidP="3FB72092" w:rsidRDefault="3FB72092" w14:paraId="0C917C43" w14:textId="28CC4E7F">
          <w:pPr>
            <w:pStyle w:val="a7"/>
            <w:ind w:right="-115"/>
            <w:jc w:val="right"/>
          </w:pPr>
        </w:p>
      </w:tc>
    </w:tr>
  </w:tbl>
  <w:p w:rsidR="3FB72092" w:rsidP="3FB72092" w:rsidRDefault="3FB72092" w14:paraId="75D7C73A" w14:textId="2F8E7534">
    <w:pPr>
      <w:pStyle w:val="a7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RLZYcdvXoFbE8" int2:id="K17w2IIu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4E148B"/>
    <w:rsid w:val="001B49D9"/>
    <w:rsid w:val="00511CC1"/>
    <w:rsid w:val="005D619B"/>
    <w:rsid w:val="0089B275"/>
    <w:rsid w:val="00BF0D59"/>
    <w:rsid w:val="01F931FC"/>
    <w:rsid w:val="024B4AE6"/>
    <w:rsid w:val="0CAE4FF4"/>
    <w:rsid w:val="0F454042"/>
    <w:rsid w:val="1476A9CE"/>
    <w:rsid w:val="1BE950F4"/>
    <w:rsid w:val="1D07B064"/>
    <w:rsid w:val="1F0C8759"/>
    <w:rsid w:val="226187D5"/>
    <w:rsid w:val="24C49DF9"/>
    <w:rsid w:val="2540C2F9"/>
    <w:rsid w:val="2681BF8F"/>
    <w:rsid w:val="2946A3AE"/>
    <w:rsid w:val="2E409F0D"/>
    <w:rsid w:val="3290FA3F"/>
    <w:rsid w:val="34DCC594"/>
    <w:rsid w:val="3AA2DDA0"/>
    <w:rsid w:val="3B4E148B"/>
    <w:rsid w:val="3FB72092"/>
    <w:rsid w:val="43A665B4"/>
    <w:rsid w:val="4405BE35"/>
    <w:rsid w:val="444ADBF0"/>
    <w:rsid w:val="48458282"/>
    <w:rsid w:val="4916761B"/>
    <w:rsid w:val="4B533525"/>
    <w:rsid w:val="5110369B"/>
    <w:rsid w:val="54440E1F"/>
    <w:rsid w:val="5DC8F69A"/>
    <w:rsid w:val="5EB91581"/>
    <w:rsid w:val="66C4BEDE"/>
    <w:rsid w:val="69FC5FA0"/>
    <w:rsid w:val="6AB08A94"/>
    <w:rsid w:val="6AB8E53E"/>
    <w:rsid w:val="6F5AB028"/>
    <w:rsid w:val="79BD8094"/>
    <w:rsid w:val="7B84A2AA"/>
    <w:rsid w:val="7CF52156"/>
    <w:rsid w:val="7F018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148B"/>
  <w15:chartTrackingRefBased/>
  <w15:docId w15:val="{03B40C1C-0EBF-4F95-B318-8FDA538F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כותרת טקסט תו"/>
    <w:basedOn w:val="a0"/>
    <w:link w:val="a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6" w:customStyle="1">
    <w:name w:val="כותרת עליונה תו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כותרת תחתונה תו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9ced78746e6340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Shiraz Yom tov</dc:creator>
  <keywords/>
  <dc:description/>
  <lastModifiedBy>Shiraz Yom tov</lastModifiedBy>
  <revision>3</revision>
  <dcterms:created xsi:type="dcterms:W3CDTF">2023-05-22T17:12:00.0000000Z</dcterms:created>
  <dcterms:modified xsi:type="dcterms:W3CDTF">2023-05-22T17:15:42.9234808Z</dcterms:modified>
</coreProperties>
</file>