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ook w:val="04A0" w:firstRow="1" w:lastRow="0" w:firstColumn="1" w:lastColumn="0" w:noHBand="0" w:noVBand="1"/>
      </w:tblPr>
      <w:tblGrid>
        <w:gridCol w:w="681"/>
        <w:gridCol w:w="1209"/>
        <w:gridCol w:w="1800"/>
        <w:gridCol w:w="2070"/>
        <w:gridCol w:w="1260"/>
        <w:gridCol w:w="2342"/>
      </w:tblGrid>
      <w:tr w:rsidR="00BE0872" w:rsidRPr="00B874BB" w14:paraId="605351C9" w14:textId="77777777" w:rsidTr="008E421F">
        <w:trPr>
          <w:trHeight w:val="315"/>
        </w:trPr>
        <w:tc>
          <w:tcPr>
            <w:tcW w:w="36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C66F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B874BB">
              <w:rPr>
                <w:sz w:val="20"/>
                <w:szCs w:val="20"/>
              </w:rPr>
              <w:t>Bogoslof</w:t>
            </w:r>
            <w:proofErr w:type="spellEnd"/>
            <w:r w:rsidRPr="00B874BB">
              <w:rPr>
                <w:sz w:val="20"/>
                <w:szCs w:val="20"/>
              </w:rPr>
              <w:t xml:space="preserve"> Survey Area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C62D8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36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E59A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Central Bering Sea Specific Area</w:t>
            </w:r>
          </w:p>
        </w:tc>
      </w:tr>
      <w:tr w:rsidR="00BE0872" w:rsidRPr="00B874BB" w14:paraId="2A6F9CE6" w14:textId="77777777" w:rsidTr="008E421F">
        <w:trPr>
          <w:trHeight w:val="31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563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DF1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Biomass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8788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Area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F401B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Relative estimation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3D32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Biomass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8660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Relative estimation</w:t>
            </w:r>
          </w:p>
        </w:tc>
      </w:tr>
      <w:tr w:rsidR="00BE0872" w:rsidRPr="00B874BB" w14:paraId="622A9F81" w14:textId="77777777" w:rsidTr="008E421F">
        <w:trPr>
          <w:trHeight w:val="342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E2E26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Year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9150BE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(million t)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777298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(nmi2)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814D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error (%)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89F45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(million t)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6EA13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error (%)</w:t>
            </w:r>
          </w:p>
        </w:tc>
      </w:tr>
      <w:tr w:rsidR="00BE0872" w:rsidRPr="00B874BB" w14:paraId="6EF6AA64" w14:textId="77777777" w:rsidTr="008E421F">
        <w:trPr>
          <w:trHeight w:val="107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5F56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331B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77BD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06EE0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747B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7B71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</w:tr>
      <w:tr w:rsidR="00BE0872" w:rsidRPr="00B874BB" w14:paraId="5263B4B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3A66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1988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3A2C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2.396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93CB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2BBCD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8FF1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2.396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FE86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3C3146A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18057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1989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6F9F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2.126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00D1C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7D613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665B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2.084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94AA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10D7CA99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03CA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481A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7FB8F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7C3F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55AE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C5CF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3DBE71F8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4190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062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1.289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5389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8,411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D9CE4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C561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1.283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0E617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7CD0E5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26F91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F5B9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0.940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AC24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8,794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CA7C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20.4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DC37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0.888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10A1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7F88CD6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BEE5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3EF3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0.635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D599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7,743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1CCD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9.2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B502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0.631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1EED7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0AA55D55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C430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E44B5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0.490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A523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6,412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A1087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F44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0.490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9545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A29A724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A438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E182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1.104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1057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7,781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B0DF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10.7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03292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1.020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F6D8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59C7CDC1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DD46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CAB32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7FEC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7,898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057AF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19.6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C61B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0.582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DF54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B0ADD7E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D55F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7609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521AE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8,321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E449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14.0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B262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0.342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4A92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0714E7D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002D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D8CFC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A927C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8,796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775C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F0D0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0.432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340A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19.0</w:t>
            </w:r>
          </w:p>
        </w:tc>
      </w:tr>
      <w:tr w:rsidR="00BE0872" w:rsidRPr="00B874BB" w14:paraId="165A6FC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14E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1999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4521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0.475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EC97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Conducted by Japan Fisheries Agency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54F85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0.393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8B87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F26DB0A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FBD8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96A46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E04B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7,863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8DA7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14.3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2FC1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0.270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D38B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12.7</w:t>
            </w:r>
          </w:p>
        </w:tc>
      </w:tr>
      <w:tr w:rsidR="00BE0872" w:rsidRPr="00B874BB" w14:paraId="07DE1DB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DFEF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1A94E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0.232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F5FF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5,573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0B4D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10.2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463B2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0.208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71C1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</w:tr>
      <w:tr w:rsidR="00BE0872" w:rsidRPr="00B874BB" w14:paraId="31B7496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6AA2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A8E9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0.226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1DB4A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2,903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7B35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12.2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91B6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0.226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D1AB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12.2</w:t>
            </w:r>
          </w:p>
        </w:tc>
      </w:tr>
      <w:tr w:rsidR="00BE0872" w:rsidRPr="00B874BB" w14:paraId="425A5543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6F91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E9B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0.198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36DC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2,993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46820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21.5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6CBC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0.198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4D34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21.5</w:t>
            </w:r>
          </w:p>
        </w:tc>
      </w:tr>
      <w:tr w:rsidR="00BE0872" w:rsidRPr="00B874BB" w14:paraId="2A636FA9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5B89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075D1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BD65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B636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2754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9606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936C34B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BF7AF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E188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0.253 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F93A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3,112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FAE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16.7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93FD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0.253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3711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16.7</w:t>
            </w:r>
          </w:p>
        </w:tc>
      </w:tr>
      <w:tr w:rsidR="00BE0872" w:rsidRPr="00B874BB" w14:paraId="4AA0679F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EEDB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22344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DA8B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1,803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D810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CB53D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0.240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B38D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</w:tr>
      <w:tr w:rsidR="00BE0872" w:rsidRPr="00B874BB" w14:paraId="1DE49BCB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41E9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6934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0.292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CA70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1,871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B116D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5A7F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0.292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8BC1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11.5</w:t>
            </w:r>
          </w:p>
        </w:tc>
      </w:tr>
      <w:tr w:rsidR="00BE0872" w:rsidRPr="00B874BB" w14:paraId="069883D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981A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ED0E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04E4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90F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A1EC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AC8C8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65D04C2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5C22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2009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6ABE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2DDDA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1,803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CA7C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E71C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0.110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F1D3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19.2</w:t>
            </w:r>
          </w:p>
        </w:tc>
      </w:tr>
      <w:tr w:rsidR="00BE0872" w:rsidRPr="00B874BB" w14:paraId="42010FC6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63C1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C734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06A9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5882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6337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02AA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5E740172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7074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2011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162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0E8F5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9DC6C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FE01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5A33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3BB2CB50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686BA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2012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F6951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0.067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C2B91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3,656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3C5D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09366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0.067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77CAF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9.8*</w:t>
            </w:r>
          </w:p>
        </w:tc>
      </w:tr>
      <w:tr w:rsidR="00BE0872" w:rsidRPr="00B874BB" w14:paraId="44AC882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E848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2013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9EAE9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CD39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EF22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538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E277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447F31C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F0E39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56F48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EF205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1,150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80F1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2766E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0.112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A48B4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11.8</w:t>
            </w:r>
          </w:p>
        </w:tc>
      </w:tr>
      <w:tr w:rsidR="00BE0872" w:rsidRPr="00B874BB" w14:paraId="03A45DD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A6629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2015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1CC0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DA5E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1611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6534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5471F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10DBEBCC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1679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2016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DFB4D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0.508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983A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1,400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C9EE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5983E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0.508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4EE6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11.0</w:t>
            </w:r>
          </w:p>
        </w:tc>
      </w:tr>
      <w:tr w:rsidR="00BE0872" w:rsidRPr="00B874BB" w14:paraId="5B114A0A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F1B1E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2017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892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1252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C669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9C6F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3C10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  <w:bookmarkStart w:id="0" w:name="_GoBack"/>
            <w:bookmarkEnd w:id="0"/>
          </w:p>
        </w:tc>
      </w:tr>
      <w:tr w:rsidR="00BE0872" w:rsidRPr="00B874BB" w14:paraId="6A482D3D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23E7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2018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35D76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0.663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51F8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1,500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67514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42.5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26323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0.663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25448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42.5</w:t>
            </w:r>
          </w:p>
        </w:tc>
      </w:tr>
      <w:tr w:rsidR="00BE0872" w:rsidRPr="00B874BB" w14:paraId="399D4650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C6A4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2019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52B70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029D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   No survey                      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25295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16F56B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1FB29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--</w:t>
            </w:r>
          </w:p>
        </w:tc>
      </w:tr>
      <w:tr w:rsidR="00BE0872" w:rsidRPr="00B874BB" w14:paraId="294DEA7F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F2C8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2020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CED9F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0.353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B4C2C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1,449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13A3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15.8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3157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0.353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A522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15.8</w:t>
            </w:r>
          </w:p>
        </w:tc>
      </w:tr>
      <w:tr w:rsidR="00BE0872" w:rsidRPr="00B874BB" w14:paraId="37B7D077" w14:textId="77777777" w:rsidTr="008E421F">
        <w:trPr>
          <w:trHeight w:val="255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E4E14A" w14:textId="449B82F3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 xml:space="preserve">2024 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3A3BA63" w14:textId="01D9A4B1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XX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322E06" w14:textId="5B09042F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XX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1C6FA6" w14:textId="77F8F25B" w:rsidR="00BE0872" w:rsidRPr="00B874BB" w:rsidRDefault="00426CE5" w:rsidP="00B874B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0F41A7B" w14:textId="7D3CD6B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XX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A8BF17" w14:textId="3ACC6B5B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XX</w:t>
            </w:r>
          </w:p>
        </w:tc>
      </w:tr>
      <w:tr w:rsidR="00BE0872" w:rsidRPr="00B874BB" w14:paraId="5FBB2EE7" w14:textId="77777777" w:rsidTr="008E421F">
        <w:trPr>
          <w:trHeight w:val="144"/>
        </w:trPr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D29E58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B581CC7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54CDDE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A93B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1B2AE8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EDF187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</w:tr>
      <w:tr w:rsidR="00BE0872" w:rsidRPr="00B874BB" w14:paraId="3546EE68" w14:textId="77777777" w:rsidTr="008E421F">
        <w:trPr>
          <w:trHeight w:val="296"/>
        </w:trPr>
        <w:tc>
          <w:tcPr>
            <w:tcW w:w="936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03364D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* The relative error for 2012 was computed for the primary survey area represented by transects 1-35 (1,455 nmi2)</w:t>
            </w:r>
          </w:p>
        </w:tc>
      </w:tr>
      <w:tr w:rsidR="00BE0872" w:rsidRPr="00B874BB" w14:paraId="7A048F66" w14:textId="77777777" w:rsidTr="008E421F">
        <w:trPr>
          <w:trHeight w:val="90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D34DBB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DE6781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5A04C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354C2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76573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BD7DA" w14:textId="77777777" w:rsidR="00BE0872" w:rsidRPr="00B874BB" w:rsidRDefault="00BE0872" w:rsidP="00B874BB">
            <w:pPr>
              <w:pStyle w:val="NoSpacing"/>
              <w:rPr>
                <w:sz w:val="20"/>
                <w:szCs w:val="20"/>
              </w:rPr>
            </w:pPr>
            <w:r w:rsidRPr="00B874BB">
              <w:rPr>
                <w:sz w:val="20"/>
                <w:szCs w:val="20"/>
              </w:rPr>
              <w:t> </w:t>
            </w:r>
          </w:p>
        </w:tc>
      </w:tr>
    </w:tbl>
    <w:p w14:paraId="4B47C9E7" w14:textId="77777777" w:rsidR="00F71DDF" w:rsidRPr="00B874BB" w:rsidRDefault="00F71DDF" w:rsidP="00B874BB">
      <w:pPr>
        <w:pStyle w:val="NoSpacing"/>
        <w:rPr>
          <w:sz w:val="20"/>
          <w:szCs w:val="20"/>
        </w:rPr>
      </w:pPr>
    </w:p>
    <w:sectPr w:rsidR="00F71DDF" w:rsidRPr="00B8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8"/>
    <w:rsid w:val="001919F8"/>
    <w:rsid w:val="00426CE5"/>
    <w:rsid w:val="00B874BB"/>
    <w:rsid w:val="00BE0872"/>
    <w:rsid w:val="00F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023"/>
  <w15:chartTrackingRefBased/>
  <w15:docId w15:val="{3F62BE82-E8BA-4704-AF3F-FB3A35B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8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8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1425</Characters>
  <Application>Microsoft Office Word</Application>
  <DocSecurity>0</DocSecurity>
  <Lines>11</Lines>
  <Paragraphs>3</Paragraphs>
  <ScaleCrop>false</ScaleCrop>
  <Company>NOAA - Alaska Fisheries Science Center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Nathan.Lauffenburger</dc:creator>
  <cp:keywords/>
  <dc:description/>
  <cp:lastModifiedBy>Nathan.Lauffenburger</cp:lastModifiedBy>
  <cp:revision>5</cp:revision>
  <dcterms:created xsi:type="dcterms:W3CDTF">2024-04-03T20:08:00Z</dcterms:created>
  <dcterms:modified xsi:type="dcterms:W3CDTF">2024-06-10T20:00:00Z</dcterms:modified>
</cp:coreProperties>
</file>