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45AD" w14:textId="77777777" w:rsidR="00A24AD0" w:rsidRDefault="00A24AD0" w:rsidP="00A24AD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rPr>
          <w:noProof/>
        </w:rPr>
      </w:pPr>
      <w:bookmarkStart w:id="0" w:name="_GoBack"/>
      <w:bookmarkEnd w:id="0"/>
    </w:p>
    <w:tbl>
      <w:tblPr>
        <w:tblW w:w="9148" w:type="dxa"/>
        <w:tblInd w:w="360" w:type="dxa"/>
        <w:tblLook w:val="04A0" w:firstRow="1" w:lastRow="0" w:firstColumn="1" w:lastColumn="0" w:noHBand="0" w:noVBand="1"/>
      </w:tblPr>
      <w:tblGrid>
        <w:gridCol w:w="695"/>
        <w:gridCol w:w="483"/>
        <w:gridCol w:w="1492"/>
        <w:gridCol w:w="361"/>
        <w:gridCol w:w="948"/>
        <w:gridCol w:w="1074"/>
        <w:gridCol w:w="280"/>
        <w:gridCol w:w="947"/>
        <w:gridCol w:w="822"/>
        <w:gridCol w:w="278"/>
        <w:gridCol w:w="947"/>
        <w:gridCol w:w="822"/>
      </w:tblGrid>
      <w:tr w:rsidR="00A24AD0" w:rsidRPr="001F56C6" w14:paraId="42B6FA32" w14:textId="77777777" w:rsidTr="008E421F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CD84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24B9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A253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173A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6117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EF05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 xml:space="preserve">% </w:t>
            </w:r>
            <w:r>
              <w:rPr>
                <w:color w:val="000000"/>
                <w:sz w:val="22"/>
              </w:rPr>
              <w:t>P</w:t>
            </w:r>
            <w:r w:rsidRPr="001F56C6">
              <w:rPr>
                <w:color w:val="000000"/>
                <w:sz w:val="22"/>
              </w:rPr>
              <w:t>ollock females spawning and post-spawning by region*</w:t>
            </w:r>
          </w:p>
        </w:tc>
      </w:tr>
      <w:tr w:rsidR="00A24AD0" w:rsidRPr="001F56C6" w14:paraId="7929B768" w14:textId="77777777" w:rsidTr="008E421F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919A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A963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2187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2950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202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BC260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proofErr w:type="spellStart"/>
            <w:r w:rsidRPr="001F56C6">
              <w:rPr>
                <w:color w:val="000000"/>
                <w:sz w:val="22"/>
              </w:rPr>
              <w:t>Samalga</w:t>
            </w:r>
            <w:proofErr w:type="spellEnd"/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B76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  <w:u w:val="single"/>
              </w:rPr>
            </w:pPr>
          </w:p>
        </w:tc>
        <w:tc>
          <w:tcPr>
            <w:tcW w:w="17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86E02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Umnak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2F35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17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4D43A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Unalaska</w:t>
            </w:r>
          </w:p>
        </w:tc>
      </w:tr>
      <w:tr w:rsidR="00A24AD0" w:rsidRPr="001F56C6" w14:paraId="3AE167C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6E0B2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Year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E2F6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5C8B2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Date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26A9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D041D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7B32F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F27B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83663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%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5BB9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D87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BE243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%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7F4E0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2"/>
              </w:rPr>
            </w:pPr>
            <w:r w:rsidRPr="001F56C6">
              <w:rPr>
                <w:color w:val="000000"/>
                <w:sz w:val="22"/>
              </w:rPr>
              <w:t>n</w:t>
            </w:r>
          </w:p>
        </w:tc>
      </w:tr>
      <w:tr w:rsidR="00A24AD0" w:rsidRPr="001F56C6" w14:paraId="73B813D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6A28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1988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68E4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C32D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12-26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7838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CA91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26.8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F4D7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183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BA8F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E0AA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BC3B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744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F566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1DBD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10.7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AE88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326</w:t>
            </w:r>
          </w:p>
        </w:tc>
      </w:tr>
      <w:tr w:rsidR="00A24AD0" w:rsidRPr="001F56C6" w14:paraId="5E9B9E0A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E9FF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B6D5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DAB3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27 Feb - 1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F5C2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F8DC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56.7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FC37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1440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9BB4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3D02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CEE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254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87CE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C12D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3F433795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AE0F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53CD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B1D0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2-3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48B9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C5D8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60.4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BC71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0FA0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37A2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71.7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25E8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530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101C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E645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B71A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5A2BE31F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1FF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1989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F934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2CB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6-7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A301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4ABE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31E1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7725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B313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C56F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FF8F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373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3E88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68121591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50DE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42BF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8828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23-25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3FA9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1376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29.4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7BF1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9B5A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BD17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09D3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C745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8F9E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4F9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6A0FA27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240F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3A6D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44EC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1-7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F563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AD2F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86.5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D4CC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133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6C3A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CF6A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88.7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FFAE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84DC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C7C1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A1E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50</w:t>
            </w:r>
          </w:p>
        </w:tc>
      </w:tr>
      <w:tr w:rsidR="00A24AD0" w:rsidRPr="001F56C6" w14:paraId="7FE6444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9562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AC73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A94D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24-27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C53C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7773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9.2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5B5C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163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C492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E075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BC58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212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6D79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9912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1473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025AEC5D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71BB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ED19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B315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1-3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1E71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7EF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36.4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30EF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1106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E81D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7700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1324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2AC0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F5C0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556BB490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A618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B9B2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B4F4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D2E3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38CA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59.1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8199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9B84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F452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71.2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C95F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631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18B2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50C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1B89154E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AE33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C565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9A79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E3CA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A418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127A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BB17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44D7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C3D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4D62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DE0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97.7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E4A6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44</w:t>
            </w:r>
          </w:p>
        </w:tc>
      </w:tr>
      <w:tr w:rsidR="00A24AD0" w:rsidRPr="001F56C6" w14:paraId="6E3AE0F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31A8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E0BB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4D87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29 Feb - 8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AE7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EE58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80B7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101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BA5A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A29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0E1D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491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58EA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FC0C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3F0D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41</w:t>
            </w:r>
          </w:p>
        </w:tc>
      </w:tr>
      <w:tr w:rsidR="00A24AD0" w:rsidRPr="001F56C6" w14:paraId="3CC813C1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61A0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1993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09F5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C78B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27 Feb - 5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F9DE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8B0A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EEB4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160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534D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84C4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43B6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470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6D96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FCE5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BABB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98</w:t>
            </w:r>
          </w:p>
        </w:tc>
      </w:tr>
      <w:tr w:rsidR="00A24AD0" w:rsidRPr="001F56C6" w14:paraId="2C4DC4DD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A9F6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195B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99E3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887A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9681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BF4D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C501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A665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67.0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4F07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A15C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1E8E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D01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37BD8E5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61DF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851B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4A4A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27 Feb - 9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E1E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41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14.7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AE94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170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57A2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D019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1DCC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816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EEA7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50DC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F4B0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64</w:t>
            </w:r>
          </w:p>
        </w:tc>
      </w:tr>
      <w:tr w:rsidR="00A24AD0" w:rsidRPr="001F56C6" w14:paraId="7CFA00F0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9F71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1995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83D1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D57C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26 Feb - 4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D49C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3508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24.4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3FAB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731D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BD8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36B6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141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B872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D13B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991C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117</w:t>
            </w:r>
          </w:p>
        </w:tc>
      </w:tr>
      <w:tr w:rsidR="00A24AD0" w:rsidRPr="001F56C6" w14:paraId="585D3AA8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2F76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9891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C7E4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49A9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B934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E17B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1545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CC38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24.5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4ED0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6E6C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F94E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0B92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05F3C4EF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01F2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869D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075C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27 Feb - 8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340F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100C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6B39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368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4B2F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3C65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BD78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220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9636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6B01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E6E8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100</w:t>
            </w:r>
          </w:p>
        </w:tc>
      </w:tr>
      <w:tr w:rsidR="00A24AD0" w:rsidRPr="001F56C6" w14:paraId="0FE0CC08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6B0A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400D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0E97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A086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1F0E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14.7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477D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224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6080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E289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7157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125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FA8C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AFB1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F738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69</w:t>
            </w:r>
          </w:p>
        </w:tc>
      </w:tr>
      <w:tr w:rsidR="00A24AD0" w:rsidRPr="001F56C6" w14:paraId="47632109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0004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7BEE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330E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711D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4206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30.0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AD05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7DF7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5B39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37.0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7D1B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5513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8F0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18.2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02C6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99</w:t>
            </w:r>
          </w:p>
        </w:tc>
      </w:tr>
      <w:tr w:rsidR="00A24AD0" w:rsidRPr="001F56C6" w14:paraId="02F25BE2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3F0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9859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61B5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2-9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2ADC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1330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EDFC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B4EC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9E35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13.6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3392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5528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B12E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1F5D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85</w:t>
            </w:r>
          </w:p>
        </w:tc>
      </w:tr>
      <w:tr w:rsidR="00A24AD0" w:rsidRPr="001F56C6" w14:paraId="12B769A6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BA7D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2F2E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D1B7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2-12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DA7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08AC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7D63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10BF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4C75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1235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4767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0F11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D0A7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24</w:t>
            </w:r>
          </w:p>
        </w:tc>
      </w:tr>
      <w:tr w:rsidR="00A24AD0" w:rsidRPr="001F56C6" w14:paraId="383943AD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CC6C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2A2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4A37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5-11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FAD6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CF3F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2.3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C5A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350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407A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6D6B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892D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5D98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8172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DACC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2D3E1D85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61C5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9FCF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95A0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FAC6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536B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1FCA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358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56BA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FC44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23.0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AA7B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148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03CD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A002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4DD6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7395F5C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F492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2003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5AB0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F8AF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38BA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2A3D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800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E24A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FE71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15.3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41F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F121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6F8F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AF7E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06E2DB9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35D8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2005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752A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291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3147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5084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3.6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B469D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225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0BF1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EB45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39.0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913D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349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A2B3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7D0B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D51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4AA0996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F9EE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EE1D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B1FF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4-9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53FC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CD6B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01A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357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DCDE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09CD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59.8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DA4F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214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F89A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09C4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8ADC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6D5BDFAA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97E3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B587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92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F7B6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CF7C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21.4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A685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313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152F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83EF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26.5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4923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215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B792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3367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D4BA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007DFA77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07E1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2009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1D94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83C3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A431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CF65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0.8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4374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9BBC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CA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C1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105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9DC7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AC39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DC72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5FB0535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E4BC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2012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E9D2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0215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7-15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C9CB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5E21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5.2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F679E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115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6FB8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C4FC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123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D77F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EEF4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D6BE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46C5104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AA1E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2014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0E3B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DF6A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7-11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3A99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EF08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D8A7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91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5A58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C5C59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60.5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FAB8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45B2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730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DE20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70E4285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DE5DC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2016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7E4A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B388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4-8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366F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0AFE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83.9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8D28F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285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A72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FF32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71.4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50965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273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60E3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BC8A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E118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73841208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D3EF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2018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5792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5848B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3-7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A84E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8E1B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F15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0779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8D0E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81.6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2B064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223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5C60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A718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30FD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6A42139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4B611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2020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791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6B20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19-23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7C3F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63213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1.2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DE18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F45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29616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13.4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49EF7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31C7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8D3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1799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540392EF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751E3" w14:textId="3BBE01E8" w:rsidR="00A24AD0" w:rsidRPr="00A24AD0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FF0000"/>
                <w:sz w:val="20"/>
              </w:rPr>
            </w:pPr>
            <w:r w:rsidRPr="00A24AD0">
              <w:rPr>
                <w:color w:val="FF0000"/>
                <w:sz w:val="20"/>
              </w:rPr>
              <w:t>2024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2D35A6" w14:textId="77777777" w:rsidR="00A24AD0" w:rsidRPr="00A24AD0" w:rsidRDefault="00A24AD0" w:rsidP="008E421F">
            <w:pPr>
              <w:widowControl/>
              <w:autoSpaceDE/>
              <w:autoSpaceDN/>
              <w:adjustRightInd/>
              <w:rPr>
                <w:color w:val="FF0000"/>
                <w:sz w:val="2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700662" w14:textId="161346CF" w:rsidR="00A24AD0" w:rsidRPr="00A24AD0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FF0000"/>
                <w:sz w:val="20"/>
              </w:rPr>
            </w:pPr>
            <w:r w:rsidRPr="00A24AD0">
              <w:rPr>
                <w:color w:val="FF0000"/>
                <w:sz w:val="20"/>
              </w:rPr>
              <w:t>23-25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B1B8B7" w14:textId="77777777" w:rsidR="00A24AD0" w:rsidRPr="00A24AD0" w:rsidRDefault="00A24AD0" w:rsidP="008E421F">
            <w:pPr>
              <w:widowControl/>
              <w:autoSpaceDE/>
              <w:autoSpaceDN/>
              <w:adjustRightInd/>
              <w:rPr>
                <w:color w:val="FF0000"/>
                <w:sz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081986" w14:textId="40BE314E" w:rsidR="00A24AD0" w:rsidRPr="00A24AD0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FF0000"/>
                <w:sz w:val="20"/>
              </w:rPr>
            </w:pPr>
            <w:r w:rsidRPr="00A24AD0">
              <w:rPr>
                <w:color w:val="FF0000"/>
                <w:sz w:val="20"/>
              </w:rPr>
              <w:t>XX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C809BC" w14:textId="65C76D58" w:rsidR="00A24AD0" w:rsidRPr="00A24AD0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FF0000"/>
                <w:sz w:val="20"/>
              </w:rPr>
            </w:pPr>
            <w:r w:rsidRPr="00A24AD0">
              <w:rPr>
                <w:color w:val="FF0000"/>
                <w:sz w:val="20"/>
              </w:rPr>
              <w:t>XX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2A6C42" w14:textId="77777777" w:rsidR="00A24AD0" w:rsidRPr="00A24AD0" w:rsidRDefault="00A24AD0" w:rsidP="008E421F">
            <w:pPr>
              <w:widowControl/>
              <w:autoSpaceDE/>
              <w:autoSpaceDN/>
              <w:adjustRightInd/>
              <w:rPr>
                <w:color w:val="FF0000"/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87D63A" w14:textId="4E5173D4" w:rsidR="00A24AD0" w:rsidRPr="00A24AD0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FF0000"/>
                <w:sz w:val="20"/>
              </w:rPr>
            </w:pPr>
            <w:r w:rsidRPr="00A24AD0">
              <w:rPr>
                <w:color w:val="FF0000"/>
                <w:sz w:val="20"/>
              </w:rPr>
              <w:t>XX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323607" w14:textId="0855015A" w:rsidR="00A24AD0" w:rsidRPr="00A24AD0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FF0000"/>
                <w:sz w:val="20"/>
              </w:rPr>
            </w:pPr>
            <w:r w:rsidRPr="00A24AD0">
              <w:rPr>
                <w:color w:val="FF0000"/>
                <w:sz w:val="20"/>
              </w:rPr>
              <w:t>XX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4F84E9" w14:textId="77777777" w:rsidR="00A24AD0" w:rsidRPr="00A24AD0" w:rsidRDefault="00A24AD0" w:rsidP="008E421F">
            <w:pPr>
              <w:widowControl/>
              <w:autoSpaceDE/>
              <w:autoSpaceDN/>
              <w:adjustRightInd/>
              <w:rPr>
                <w:color w:val="FF0000"/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A945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0ABD0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</w:p>
        </w:tc>
      </w:tr>
      <w:tr w:rsidR="00A24AD0" w:rsidRPr="001F56C6" w14:paraId="1F7EC85A" w14:textId="77777777" w:rsidTr="008E421F">
        <w:trPr>
          <w:trHeight w:val="103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F7104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384E0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1570E0" w14:textId="77777777" w:rsidR="00A24AD0" w:rsidRPr="001F56C6" w:rsidRDefault="00A24AD0" w:rsidP="008E421F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982C8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F0E0C8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EC12C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9A1A8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F7FDD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D1EA5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6C44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756B27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9CA55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12"/>
              </w:rPr>
            </w:pPr>
            <w:r w:rsidRPr="001F56C6">
              <w:rPr>
                <w:color w:val="000000"/>
                <w:sz w:val="12"/>
              </w:rPr>
              <w:t> </w:t>
            </w:r>
          </w:p>
        </w:tc>
      </w:tr>
      <w:tr w:rsidR="00A24AD0" w:rsidRPr="001F56C6" w14:paraId="3EF4D4A4" w14:textId="77777777" w:rsidTr="008E421F">
        <w:trPr>
          <w:trHeight w:val="300"/>
        </w:trPr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8F9D0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*Regions defined: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4879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27C5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7F8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03B4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FBEB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4E9E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DC77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AE35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FA39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012F4658" w14:textId="77777777" w:rsidTr="008E421F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E752A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proofErr w:type="spellStart"/>
            <w:r w:rsidRPr="001F56C6">
              <w:rPr>
                <w:color w:val="000000"/>
                <w:sz w:val="20"/>
              </w:rPr>
              <w:t>Samalga</w:t>
            </w:r>
            <w:proofErr w:type="spellEnd"/>
            <w:r w:rsidRPr="001F56C6">
              <w:rPr>
                <w:color w:val="000000"/>
                <w:sz w:val="20"/>
              </w:rPr>
              <w:t xml:space="preserve">:  </w:t>
            </w:r>
          </w:p>
        </w:tc>
        <w:tc>
          <w:tcPr>
            <w:tcW w:w="41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1A113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west of 168° 30' W, and south of 55° N.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D476B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9B4D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B048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89A62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7936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57A2B724" w14:textId="77777777" w:rsidTr="008E421F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A429D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 xml:space="preserve">Umnak: </w:t>
            </w:r>
          </w:p>
        </w:tc>
        <w:tc>
          <w:tcPr>
            <w:tcW w:w="59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A2DB1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between 168° 30' W and 167° W, and south of 55° N.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7CE89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B16D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905DC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  <w:tr w:rsidR="00A24AD0" w:rsidRPr="001F56C6" w14:paraId="17A96F90" w14:textId="77777777" w:rsidTr="008E421F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8C156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Unalaska:</w:t>
            </w:r>
          </w:p>
        </w:tc>
        <w:tc>
          <w:tcPr>
            <w:tcW w:w="51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DD13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between 167° W and 166° W, and south of 55° N.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0F88F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C7944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4EE15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E874E" w14:textId="77777777" w:rsidR="00A24AD0" w:rsidRPr="001F56C6" w:rsidRDefault="00A24AD0" w:rsidP="008E421F">
            <w:pPr>
              <w:widowControl/>
              <w:autoSpaceDE/>
              <w:autoSpaceDN/>
              <w:adjustRightInd/>
              <w:rPr>
                <w:color w:val="000000"/>
                <w:sz w:val="20"/>
              </w:rPr>
            </w:pPr>
            <w:r w:rsidRPr="001F56C6">
              <w:rPr>
                <w:color w:val="000000"/>
                <w:sz w:val="20"/>
              </w:rPr>
              <w:t> </w:t>
            </w:r>
          </w:p>
        </w:tc>
      </w:tr>
    </w:tbl>
    <w:p w14:paraId="4B47C9E7" w14:textId="77777777" w:rsidR="00F71DDF" w:rsidRPr="00A24AD0" w:rsidRDefault="00F71DDF" w:rsidP="00A24AD0"/>
    <w:sectPr w:rsidR="00F71DDF" w:rsidRPr="00A2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A24AD0"/>
    <w:rsid w:val="00BE0872"/>
    <w:rsid w:val="00F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1601</Characters>
  <Application>Microsoft Office Word</Application>
  <DocSecurity>0</DocSecurity>
  <Lines>13</Lines>
  <Paragraphs>3</Paragraphs>
  <ScaleCrop>false</ScaleCrop>
  <Company>NOAA - Alaska Fisheries Science Center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3</cp:revision>
  <dcterms:created xsi:type="dcterms:W3CDTF">2024-04-03T20:08:00Z</dcterms:created>
  <dcterms:modified xsi:type="dcterms:W3CDTF">2024-04-03T20:48:00Z</dcterms:modified>
</cp:coreProperties>
</file>