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86"/>
        <w:gridCol w:w="1462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 Unit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Units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109,428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36,667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29,954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Offloads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4,103</w:t>
            </w:r>
          </w:p>
        </w:tc>
      </w:tr>
      <w:tr>
        <w:trPr>
          <w:trHeight w:val="6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2,732</w:t>
            </w:r>
          </w:p>
        </w:tc>
      </w:tr>
      <w:tr>
        <w:trPr>
          <w:trHeight w:val="6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Deployments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</w:t>
            </w:r>
          </w:p>
        </w:tc>
      </w:tr>
      <w:tr>
        <w:trPr>
          <w:trHeight w:val="57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Marine Mammal Interactions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</w:tr>
      <w:tr>
        <w:trPr>
          <w:trHeight w:val="571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</w:tr>
      <w:tr>
        <w:trPr>
          <w:trHeight w:val="571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</w:tbl>
    <w:p>
      <w:pPr>
        <w:pStyle w:val="Normal"/>
      </w:pPr>
      <w:r>
        <w:t xml:space="preserve">Space Added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402"/>
        <w:gridCol w:w="1853"/>
        <w:gridCol w:w="3064"/>
        <w:gridCol w:w="2172"/>
        <w:gridCol w:w="1988"/>
        <w:gridCol w:w="843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Statements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Subcategories Selected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Regs Selected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Occurrences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Occurrence Units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Marine Casualty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Trips</w:t>
            </w:r>
          </w:p>
        </w:tc>
      </w:tr>
      <w:tr>
        <w:trPr>
          <w:trHeight w:val="61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Hauls, Marine Mammal Interactions, Offloads, Trips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Permits/Documents/Record Keeping and Reporting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Hauls, Offloads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Offloads, Hauls, Days, Samples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MARPOL/Oil Spill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Trips, Days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Hauls, Offloads, Days, Trips, Samples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Gear/Equipment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Trips, Hauls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Sustainable Fisheries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Hauls, Days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Fail to Conduct Drills and/or Safety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Contractor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Deployments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Equipment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6,925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Hauls, Offloads, Trips, Deployments, Marine Mammal Interactions, Samples</w:t>
            </w:r>
          </w:p>
        </w:tc>
      </w:tr>
    </w:tbl>
    <w:p>
      <w:pPr>
        <w:pStyle w:val="Normal"/>
      </w:pPr>
      <w:r>
        <w:t xml:space="preserve">Space Added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2502"/>
        <w:gridCol w:w="2318"/>
        <w:gridCol w:w="1927"/>
        <w:gridCol w:w="136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Ending Port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Canceled Trip Fished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Incorrect FMP Area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Logged Trip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Cases (#)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Kodiak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Akutan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 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Seward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Petersburg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 Pass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Hoonah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2025-04-09T15:25:12Z</dcterms:modified>
  <cp:category/>
</cp:coreProperties>
</file>