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$5.25M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n_PROX_5250000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2023-09-29T15:11:30Z</dcterms:modified>
  <cp:category/>
</cp:coreProperties>
</file>