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$3.5M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n_PROX_3500000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2023-09-29T15:11:28Z</dcterms:modified>
  <cp:category/>
</cp:coreProperties>
</file>