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F2E44A4" w14:textId="689FE8E0" w:rsidR="00F05D4D" w:rsidRDefault="00A75F5F">
      <w:r>
        <w:t>Readme_step3</w:t>
      </w:r>
    </w:p>
    <w:p w14:paraId="2F5AA098" w14:textId="77777777" w:rsidR="00A75F5F" w:rsidRDefault="00A75F5F"/>
    <w:p w14:paraId="37ACA86E" w14:textId="34D09C9D" w:rsidR="00A75F5F" w:rsidRDefault="00A75F5F">
      <w:r>
        <w:t xml:space="preserve">This work </w:t>
      </w:r>
      <w:proofErr w:type="spellStart"/>
      <w:r>
        <w:t>in</w:t>
      </w:r>
      <w:proofErr w:type="spellEnd"/>
      <w:r>
        <w:t xml:space="preserve"> done at Argon HPC.</w:t>
      </w:r>
    </w:p>
    <w:p w14:paraId="3ACFD3BD" w14:textId="77777777" w:rsidR="00A75F5F" w:rsidRDefault="00A75F5F"/>
    <w:p w14:paraId="1F935B89" w14:textId="31C019E4" w:rsidR="00A75F5F" w:rsidRDefault="00A75F5F">
      <w:r>
        <w:t>Roughly 2 days for each code to be done.</w:t>
      </w:r>
    </w:p>
    <w:sectPr w:rsidR="00A75F5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75F5F"/>
    <w:rsid w:val="00363562"/>
    <w:rsid w:val="00732424"/>
    <w:rsid w:val="00A75F5F"/>
    <w:rsid w:val="00C34DE4"/>
    <w:rsid w:val="00F05D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37DE5F1"/>
  <w15:chartTrackingRefBased/>
  <w15:docId w15:val="{D22136F1-516D-CE4C-A372-22C8B7E9A1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13</Words>
  <Characters>75</Characters>
  <Application>Microsoft Office Word</Application>
  <DocSecurity>0</DocSecurity>
  <Lines>1</Lines>
  <Paragraphs>1</Paragraphs>
  <ScaleCrop>false</ScaleCrop>
  <Company/>
  <LinksUpToDate>false</LinksUpToDate>
  <CharactersWithSpaces>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Tang, Beiming</dc:creator>
  <cp:keywords/>
  <dc:description/>
  <cp:lastModifiedBy>Tang, Beiming</cp:lastModifiedBy>
  <cp:revision>1</cp:revision>
  <dcterms:created xsi:type="dcterms:W3CDTF">2023-12-11T21:58:00Z</dcterms:created>
  <dcterms:modified xsi:type="dcterms:W3CDTF">2023-12-11T21:59:00Z</dcterms:modified>
</cp:coreProperties>
</file>